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Product Design Engineer with over 11 years of experience in software development focused on web and mobile applications. Proven expertise in bridging design and engineering teams, enhancing user experiences through meticulous attention to detail, and contributing to scalable design systems. Proficient in React, Typescript, and other modern frameworks, driving significant improvements in product quality and user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HTML5, CSS3, Tailwind CSS, JavaScript,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 Tools:</w:t>
      </w:r>
      <w:r w:rsidRPr="009C6822">
        <w:rPr>
          <w:rFonts w:ascii="Roboto Light" w:eastAsia="Roboto Light" w:hAnsi="Roboto Light" w:cs="Roboto Light"/>
          <w:sz w:val="20"/>
          <w:szCs w:val="20"/>
        </w:rPr>
        <w:t xml:space="preserve"> Figma, Sketch, Adobe XD, InVision, Framer, Zeplin, Balsamiq, Axure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Collaboration:</w:t>
      </w:r>
      <w:r w:rsidRPr="009C6822">
        <w:rPr>
          <w:rFonts w:ascii="Roboto Light" w:eastAsia="Roboto Light" w:hAnsi="Roboto Light" w:cs="Roboto Light"/>
          <w:sz w:val="20"/>
          <w:szCs w:val="20"/>
        </w:rPr>
        <w:t xml:space="preserve"> Git, JIRA, Agile, Scrum, CI/CD, GitHub, Bitbucket,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React Testing Library, Cypress, Storybook, Lighthouse, Postman, BrowserStack,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API, MongoDB, PostgreSQL, Firebase,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user interfaces as a hybrid role, collaborating closely between the design and frontend engineering teams to elevate user experience and maintain product consistency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optimized the design system from Figma to code, ensuring comprehensive documentation and accessibility for all design components, resulting in improved efficiency for design and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prototypes for new features in collaboration with design and product management teams, facilitating rapid iteration and effective communication of functionality and usability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interactive components and features that align with the company’s commitment to high-quality user experiences and compliant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UI-heavy features across the product surface area, collaborating with cross-functional teams to ensure all components were performant and adhered to best industry practices for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usability testing and gathered user feedback to iterate on the designs, enhancing the overall user experience and usability of the final product at every stage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backend developers to ensure seamless integration between the frontend and backend components, effectively addressing performance issues and optimizing user interactions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discussions and design reviews, fostering an environment of shared knowledge and innovations, leading to more substantial product development and design adjustments based on collective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attention to detail while identifying and addressing inconsistencies or deficiencies in the product, ultimately striving for a polished and professional user experience throughout.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interfaces and prototypes while ensuring feasibility and alignment with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UI animations and micro-interactions utilizing best practices, creating a more engaging user experience that guided users through various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technologies and design methodologies as required, showcasing flexibility and a commitment to continuous learning within a fast-paced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push design limits and create delightful user interactions, maintaining compatibility with existing systems and frameworks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raising the design bar within the organization, leveraging latest tools and frameworks to maintain a competitive edge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an agile workflow within the design and engineering teams, leading retrospectives and sprint planning sessions to ensure alignment on goals and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streamline user interface components across several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development of a sophisticated design system, improving cross-team collaboration and visual consistency across multiple web and mobile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 researchers and product designers to translate user stories and requirements into effective design artifacts, ensuring all designs were user-centered and functional before coding began.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facilitated technical discussions with other developers to uphold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JavaScript codebases, enhancing overall team productivity and quality of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UI features for products, integrating client-side components with server-side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seamless user experiences and efficient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participating in sprints and iterative design cycles to foster flexibility and responsiveness to evolving user needs and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performance optimization in web applications, employing techniques like lazy loading and code-splitting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response times and improve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environment by actively sharing knowledge and facilitating workshops on modern web technologies, helping to elevate the technical skill set across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implement automated testing frameworks for new features, ensuring reliable performance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 across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project meetings, contributing passionately to discussions while remaining aligned with overarching goals and user-centered design principles throughout all phases of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commitment to industry best practices in user experience design, staying updated on trends and advancements in technology to inform design decisions and recommendations.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insights from user testing and data analysis to shape product enhancements, effectively tailoring features to meet user preferences and improve overall satisfaction with the application.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