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over 11 years of experience in software development, specializing in web and mobile applications. Proficient in Microsoft Power Platform, SharePoint, and cloud technologies with a robust understanding of business analysis and process automation. Skilled at collaborating with cross-functional teams to design technical solutions that enhance operational efficiency and deliver innovative digital transformation.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 &amp; SharePoint: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Apps, Power Automate, Power BI, SharePoint, Dynamics 365, Teams, Microsoft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jQuery, PHP, XML,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NoSQL,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Office 365, Azure DevOps, AWS, Google Cloud, IaaS, PaaS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Continuous Integration, Continuous Deployment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Jira, Trello, RESTful APIs, OAuth,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at iVision, optimizing internal processes and enhancing collaboration across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visualization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migrations and integrations, architecting enterprise-level solutions that improved information taxonomy, usability, and ensured compliance with security standards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meetings with stakeholders to gather business requirements, translating them into scalable technical solutions, aimed to automate and enhance business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a seamless user experience for internal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challenges proactively by implementing troubleshooting measures that minimized downtime and maintained service integrity for critical business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continuous improvement by conducting User Acceptance Testing (UAT) sessions to validate the development outcomes against stakeholder requirements, ensuring satisfaction and alignment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insights to senior management regarding IT policies and frameworks, fostering discussions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business automation tools for digital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Correlated with cross-functional teams to streamline project lifecycles, ensuring timely delivery, adherence to best practices, and optimization of collaborative efforts through innovative tools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and efficient solutions for data management and operational analysis,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data storage options to enhance data accessibility and analysis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numerous training sessions for end-users and team members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fostering a culture of self-sufficiency and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facilitating retrospectives to continuously iterate on team processes and project execution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initiatives to enhance system performance and reliability, applying advanced problem-solving skills to resolve technical issues in applications deployed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 for business solutions, ensuring the end product met both aesthetic and functional requirements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to refine solutions based on user interactions, constantly tailoring applications to better fit organizational requirements and enhance usability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to suggest workable enhancements to existing systems, ensuring iVision maintained competitive advantages in an ever-evolving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solutions for applications while working at Google, streamlining the deployment and development processes meant to enhance overall operational efficiency across several internal teams and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robust performance and adherence to best practices in coding standards for various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collaboration and productivity by integrating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sharing and communication tools among cross-functional teams to enhance project execution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analytical and communication skills to perform thorough system testing and quality assurance checks, delivering high-quality software solutions adhering to client specifications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and worked closely with business stakeholders to refine user stories and technical requirements, driving product iterations and speedy development cycles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enabling efficient data handling and reaction to real-time events across platforms, solidifying service reliability and responsiveness under various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and methodologies to maintain a competitive edge in application development, focusing on enhancing user experience and performance through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understand market requirements, translating those findings into technologies and development tasks that align with company goals and future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exceptional problem-solving abilities while debugging complex issues that arose in production environments, employing logical deduction methods to root out problems and deliver solutions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Interacted with clients to gather detailed project requirements, establishing a foundation for development tasks that accurately reflect client expectations and operational necessities throughout the product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 with colleagues, promoting an environment of collective growth and skill advancement through collaborative workshops and tech talks aimed at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deployment of continuous integration pipelines, enhancing system reliability and providing teams with tools required for efficient development operations across different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