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Power Platform Developer with 11 years of experience in software development, specializing in web and mobile applications. Demonstrated ability in leading complex development projects using Microsoft Power Platform, including Power Automate, Power Apps, and Power BI. Proven track record in facilitating workshops and providing strategic guidance for process improvements.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SQL, Python, HTML/CSS,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Angular, React, Vue.js, Node.js,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Manipulation:</w:t>
      </w:r>
      <w:r w:rsidRPr="009C6822">
        <w:rPr>
          <w:rFonts w:ascii="Roboto Light" w:eastAsia="Roboto Light" w:hAnsi="Roboto Light" w:cs="Roboto Light"/>
          <w:sz w:val="20"/>
          <w:szCs w:val="20"/>
        </w:rPr>
        <w:t xml:space="preserve"> Microsoft SQL Server, Dataverse, MySQL, PostgreSQL, MongoDB,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Azure DevOps, Git, Jira, Docker, Kubernetes, PowerShell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Power Platform &amp; BI Tools:</w:t>
      </w:r>
      <w:r w:rsidRPr="009C6822">
        <w:rPr>
          <w:rFonts w:ascii="Roboto Light" w:eastAsia="Roboto Light" w:hAnsi="Roboto Light" w:cs="Roboto Light"/>
          <w:sz w:val="20"/>
          <w:szCs w:val="20"/>
        </w:rPr>
        <w:t xml:space="preserve"> Power Automate, Power Apps, Power BI, Tableau, UiPath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that streamlined business processes, directly improving operational efficiency and user engagement throughout project phases and stakeholder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development of enterprise-grade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visualize data effectively and enhance operational decision-making with intuitive user interfaces and robust backend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that educated junior developers and end users on the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resulting in improved adoption rates across teams and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subject matter expert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successfully advising clients on innovative solutions for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Dataverse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their existing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manage high-visibility projects focused on process improvement, data analysis, and the development of metrics-driven reporting frameworks using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collaborative environment that emphasized continuous learning and adaptability, ensuring project milestones were met through effective troubleshooting and guidance of complex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efforts in integrating external data sources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Platform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expanding the functional scope and analytical capabilities offered to clients seeking enhanced data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project outcomes and user feedback to iteratively improve applications and processes, demonstrating a commitment to quality and responsiveness in aligning technological solutions with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solid understanding of current trends in business transformation and technology adaptations, ensuring that all developments were aligned with industry standards and emerging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Dataverse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data modeling and management, streamlining the processes for data migration and enhancing overall reliability in reporting aspects.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continuous integration and deployment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agile methodologies to streamline development lifecycles and improve response time for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project documentation practices, ensuring clarity and accessibility for development and user support teams, leading to reduced onboarding times for new junior developers and stakeholders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best practice discussions, contributing to a culture of excellence and shared knowledge among development teams, which resulted in significantly higher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UiPath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RPA initiatives that further automated repetitive tasks, thus yielding significant productivity gains and allowing technical teams to focus on more strategic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data-driven applications that harnessed complex datasets, allowing business leaders to process real-time business intelligence and make informed decisions tailored around actionable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interfaces, seamlessly integrating with back-end services and APIs to ensure high performance and responsive user experiences across all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implementing a microservices architecture that improved scalability and maintainability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cloud-based solutions in a dynamic team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within applications using data analytic tools to provide deeper insights, assisting in innovative product developments and strategic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define application features, creating user-centric designs which improved user satisfaction and engagement through iterative testing and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efforts to troubleshoot product bugs and system issues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collaborative 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reliability and ensuring high uptime of internal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efficient deployment processes, fostering an environment of continuous improvement that accelerated development cycles and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geospatial data project team by developing data visualization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presenting analytics and actionable insights to help drive project strategies and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lifecycle projects, including sprint planning and retrospectives, delivering complete front-end and back-end solutions while supporting enhanced communication among team members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computing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storage and processing, optimizing overall application performance and supporting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third-party APIs to enhance application functionalities, driving innovative solutions that significantly advanced organizational initiatives and client satisfaction ratings through effective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tuning and optimization to enhance database performance across applications, providing faster responses to user queries and improving system efficiency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experience research by gathering feedback through surveys and usability studies, leading to redesigns that focused on user-friendly navigation and intuitive design elements.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