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Platform Engineer with 11 years of experience in software development, focusing on building robust web and mobile applications. Proficient in designing and maintaining scalable cloud infrastructures, CI/CD pipelines, and automation frameworks using advanced programming languages and modern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TypeScript, JavaScript,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Terragrunt, Terraform/OpenTofu, ECS Fargate, Lambda, S3, Aurora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GitLab CI,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Prometheus, Grafana, Honeycomb, Loki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as Code, System Security, IAM, Networking, HIPAA Compliance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Scrumban, Agile Methodologies, Cloud Architecture, Automated Testing,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core services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system performance through efficient coding practices and adherence to industry-standard guidelines for clean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Architected, built,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resource management, ensuring that infrastructure provisioning was automated and highly scalable.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reducing time-to-market for essential feature releases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monitoring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enhanced operational efficiency and developer productivity throughout the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deployment processes,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policies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setups to maintain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regulations and ensuring data protection in sensitive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product, security, data,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drive improvements in system reliability, scalability, and uptime metrics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coding, architecture design,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observability and monitoring of deployed services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into system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promptly troubleshooting and resolving critical operational incidents to ensure high availability and maintain user trust in platform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with stakeholders to align on key project initiatives and deliver incremental value through clear communication of progress and milestones achieved in platform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to elevate overall skill levels, discussing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emerging industry trends that could be applicable 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improvements in developer velocity by identifying common pain points in deployment processes and implementing strategies and tools to address those inefficiencies.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managing orchestration tasks to ensure seamless scalability and uptime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options around architectural initiatives by breaking down complex problems into manageable components, delivering value in alignment with overarching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performance boosts and security enhancements as part of the agile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structure, ensuring quality was maintained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production-level backend code mainly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proficiency in creating scalable services that meet the diverse requirements of clients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deliver backend functionality, ensuring alignment with business goals while implementing business logic through clean and maintainable code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migrating existing services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system resilience, while reducing single points of failure in infrastructure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 within an Agile framework, accommodating rapid changes in requirements and maintaining focus on delivering high-quality software solutions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CI/CD workflows using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processes and minimized manual interventions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package applications, and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scaling, thereby enhancing system maintainability and sustainability.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issues with distributed systems, utilizing thorough debugging skills and a systematic approach to ensure prompt incident resolution and service restoration.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aimed at improving overall system performance, including evaluating new technologies and setting up benchmarks for assessing performance improvements achieved.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programming standards and provide constructive feedback, thereby facilitating team collaboration and continuous improvement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service health checks, analyzing service performance and producing reports to inform management decisions on infrastructure investment.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for backend systems, ensuring compliance with established standards and regulations to foster client trust in the platform capabilities and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stay updated with emerging technologies and industry best practices, continually seeking ways to improve both individual and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