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Quality Assurance Analyst with over 11 years in software development, specializing in IT testing and automation. Proficient in Python, Java, Selenium, and Azure DevOps, with a strong focus on enhancing application quality through effective test strategies and mentoring. Committed to continuous process improvement and delivering high-quality solutions that align with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SQL,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JMeter, Cypress, REST Assured,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Jenkins, Docker, Kubernetes,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Smartsheets, SharePoint, Power BI, Trello, Atlassian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TestNG, JUnit, Mocha, Chai, Protractor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Waterfall, DevOps,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execution of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plans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testing aligns with project requirements and desired quality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maximizing efficiency in regression testing and improving overall test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defect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tools for tracking and root cause analysis, effectively reducing resolution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QA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fostering a culture of knowledge sharing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functional and performance testing,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validate system integrity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automated tests into the software delivery process, enhancing operational efficiency and technical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test data maintenance and test environment setup to ensure realistic and representative scenarios for testing, leading to improvements in defect identification.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project requirements to develop customized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scenarios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covering a range of positive and negative cases, ensuring comprehensive test coverage of functional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and monitored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 cases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documenting outcomes and collaborating with developers to rectify identified defects in a timely manner, resulting in increased product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reviews and retrospectives, providing valuable input based on testing outcomes and collaborating on strategies for continuous improvement of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Smartsheets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reporting testing results and status updates, facilitating clear communication across project stakeholders regarding testing progress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continual knowledge transfer and future reference in line with industry best practices and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manual test scripts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new functionalities and enhancements to existing systems, ensuring comprehensive coverage of all business requirements and use cases introduced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to enhance team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methodologies, and tools, promoting best practices and smart working approaches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ongoing evaluation of testing tools and methodologies to establish efficient workflows, maximizing the effectiveness of the QA team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scripts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primarily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repeated testing processes, increasing efficiency, reliability, and consistency across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functionality remained intact after changes, implementing feedback loops for continuous improvement based on testing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cross-functional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align testing practices with development efforts, ensuring timely project delivery and quality assurance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high-level project documentation, including testing protocols and guidelines to standardize processes and ensure comprehensive testing coverage across all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developers to perform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functionality of services, enhancing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assessments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scalability issues in applications, and facilitating improved application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establishing a quality-first culture within the team by advocating for the use of best practices and the importance of thorough testing in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test cycles using a variety of test management tools, ensuring all defects were logged and tracked accurately, positively influencing resolution rates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visual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summarize testing metrics and defect statistics, allowing stakeholders to visualize testing progress and quality assurance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reviewed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scripts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processes to identify areas for optimization, collaborating with team members to implement improvements that benefitted the entire QA function.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risk analysis discussions during project planning to understand project milestones, identifying potential areas needing focus from a QA perspective while ensuring inclusion of adequate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 support and business stakeholders to gather feedback on issues encountered, leveraging their insights to drive testing focus on user-experience enhancing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