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full-stack development of web and mobile applications. Proven expertise in PHP, Laravel, Symfony, and React. Adept at modernizing legacy systems, rest APIs, and collaborating within agile teams to deliver high-impact solutions that enhance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JavaScript,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Symfony, React, Vue.js,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PHPUnit, Jest, Docker,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 APIs, Microservices, GraphQL,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JetBrains PHPStorm, Postman, GitHub, Bitbucket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extending and optimizing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enhanced business logic and deliver seamless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modernize the UI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user-friendly experience across various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Symfony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architect scalable web applications, streamlining codebase efficiency and enhancing maintainability through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OOP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thorough code reviews, fostering a culture of quality and excellence by providing constructive feedback while ensuring alignment with coding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code reliability and reducing the incidence of bugs during production releases and enhancing overall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deployments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processes, facilitating regular updates to application features while ensuring minimal disruption to the user experience and operational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offering insights into legacy codebases while guiding them in applying modern techniques for code enhancement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improvement initiatives across the stack, identifying bottlenecks in the application architecture and optimizing database queries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caching mechanisms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optimize application speed, significantly boosting the overall responsiveness of web interfaces during peak 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development trends,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into existing systems while gradually updating legacy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to enhance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maintain strong application security protocols while implementing new features, ensuring user data privacy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queue management and task delegation, streamlining background processing of API requests and improving overall system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scoping phases, bringing insights on technical feasibility and timelines to align business objectives with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collaboration among teams through agile methodologies,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issue tracking and project roadmaps and ensuring timely project delivery.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strategic improvements based on user feedback, driving iterative enhancements that directly addressed user pain points and facilitated greater satisfaction with the application. 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rich, interactive user experiences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RESTful endpoints.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in iterative Agile sprints, ensuring alignment of technical deliverables with user experience goals while effectively prioritizing tasks and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database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relationships and optimizing queries that improved data handling efficiency within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knowledge of contemporary front-end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 designs and ensure cross-browser compatibility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design sessions, advocating for best practices in software design and functional programming principles while promoting a collaborative coding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the deployment process and reducing the time taken for production readiness of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unit tests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driving down the number of regressions and improving the maintainability of production code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of web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Memcached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data retrieval times while minimizing server requests, optimizing overall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disaster recovery and fault tolerance planning, contributing technical expertise to ensure systems remained resilient under unexpected workloads and usage shocks.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modern software development practices within the team while embracing continuous learning, evaluating emerging technologies and tools to refine and enhance existing codebases.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data security through implementation of best practices in API authentication and authorization protocols, safeguarding sensitive data against potential threats and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adopting Agile practices and modern coding techniques, fostering a supportive environment that encouraged skill development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