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PHP Developer with over 11 years of software development experience, specializing in building and enhancing modern web and mobile applications. Proficient in PHP, MySQL, and fundamental front-end technologies, committed to delivering high-quality code. Expertise in object-oriented programming, database optimization, and agile methodologies, fostering dynamic team environments for successful project completions.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Python, Ruby,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CodeIgniter, Yii, Zend Framework, CakePHP, Vue.js,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MariaDB,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PhpStorm, Composer, Postman, JIRA,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PHPUnit, Selenium, Swagger, Cypress, Jenkins, Travis CI, Mockery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team environment to design and implement over 15 impactful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for a robust Student Information System, enhancing user experience through meticulous interface improvements and performance tuning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various development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database schema designs while ensuring high performance through query optimization and comprehensive indexing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quality assurance checks, fostering an open environment for feedback and knowledge sharing to enhance team growth and project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practices, actively participating in sprint planning and retrospective meetings to facilitate alignment on project goals and improvements within cross-functional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efficiently managing codebase changes and coordinating with team members to streamline development processes, significantly reducing deployment errors and ensuring project timelines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cases,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functionalities, reduce bugs, and ensure seamless integration of new features into existing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planned and estimated user stories, clearly communicating timelines and dependencies to stakeholders to manage expectations and track project progress accurately while adjusting priorities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design patterns, cultivating a highly productive team environment while ensuring adherence to coding standards and collaborative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web standards by incorporating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and accessible user experiences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facilitate seamless communication between front-end and back-end services, improving overall efficiency and modularity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 and methodologies, staying ahead of industry trends to integrate innovative solutions and maintain competitive advantage in project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specifications and development processes, ensuring clarity and continuity in project deliverables for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 processes, enhancing application portability and scalability while simplifying environmental discrepancies during testing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translating their needs into actionable project specifications while maintaining transparent communication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IT security practices by implementing best data protection measures and compliance with educational regulations, ensuring a secure framework within all software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functionality while utilizing industry best practices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fast-paced agile team environment at Google, actively contributing to sprint cycles and effectively communicating progress on key project milestones while adapting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optimization of existing codebases through refactoring and performance improvements, enhancing application speed and user satisfaction by leveraging modern programming paradigms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code reviews, encouraging a culture of inclusivity and constructive feedback to elevate the quality of code and foster exceptional teamwork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higher quality deliverables and significantly reducing the time spent on debugging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establishing streamlined workflows that reduced development bottlenecks through effective branching and merging strategies while maintaining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seamless transitions between development stages through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efficiencies and supporting continuous deployment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cross-functional collaboration between developers and QA teams, enhancing communication flow to streamline testing and feedback loops while ensuring high-quality standards were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queries and migrations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handling capabilities for end-users while improving system reliability and performance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metrics to iterate on features, adapting product functionality to meet evolving user needs and improve overall system usability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external APIs into applications to enrich end-user functionalities, improving the interface and providing seamless experiences through integrated third-party services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 on core systems and tools, ensuring a smooth transition and immediate engagement with project requirements to foster early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