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MuleSoft integration, API design, web, and mobile applications. Committed to leveraging MuleSoft Anypoint Platform and API-led connectivity to drive innovation and meet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Anypoint Platform, API Manager, Runtime Manager, DataWeave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Open API, Swagger,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NetSuite, Marketo, Java,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Kubernetes, Git,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API Gateway, Async Messaging, Service-Oriented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integration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 Anypoint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transfer between various enterprise systems and improving operational efficiency across global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development lifecycle for multiple integration projects, responsible for requirement gathering, design, coding, testing, deployment, and post-deployment support, ensuring seamless operation of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API-led connectivity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allowing for reusable integration assets that reduce redundancy and streamline development across various projects and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optimized, and maintained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flow and minimizing downtime throughout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a variety of APIs (both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facilitate communication between cloud and on-premise systems, promoting a unified approach to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integration issues related to performance and reliability, employing a systematic approach to identify root causes and implement effective solutions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documentation, including technical designs, workflows, and support guides that ensured all team members were aligned on integration processes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integration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 Anypoint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analysts, architects, and stakeholders to define integration requirements, ensuring that solutions delivered aligned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security, governance, and scalability, ensuring all integrations met compliance standards and facilitated data integrity management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user access and permissions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carefully managing security protocols to maintain organizational integrity and user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global teams to ensure consistency in processes, empowering users to leverage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efficiently and effectively for their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business requirements and modified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and integrations accordingly, adapting solutions as needed to meet evolving organizational demands and IT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operations through continuous monitoring of integration processes, utilizing performance metrics to make data-driven improvements to workflows and system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industry trends in integration technology, consistently researching and applying new methodologies into current projects to keep Gurobi Optimization on the cutting edge of business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design and implementation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for internal and external 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the performance of enterprise applications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 including automated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meetings with product management and engineering teams to devise strategic solutions to optimize application functionality in response to user feedback and evolving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systems by migrating interfaces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successfully increasing system efficiency and enabling modern data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ensuring transparency and organized workflows throughout the entire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API documentation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both internal teams and third-party developers in effectively utilizing provided integrations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reviews, and retrospectives, thereby facilitating efficient team operations and continuous delivery of quality software.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modern software development frameworks aligning with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daily operations, significantly improving overall application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components, ensuring seamless data handling and functionality within the enterprise systems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develop and execute comprehensive testing strategies for integrations, identifying and rectifying defects before deployment to ensure high-quality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feedback and data from user testing sessions to refine integration workflows, demonstrating a commitment to user-centric design and continuous improvement in software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setting up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automated the release process, significantly reducing time to deployment and fostering a productive developer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