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Senior Mobile Software Developer with over 11 years of experience in software development, focusing on building and shipping mobile applications utilizing React Native, TypeScript, and modern CI/CD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Java, Kotlin, Swift,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Redux, Jest, Express.js, Node.js, React, MobX,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Bitbucket, VSCode, Xcode, Android Studio, WebStorm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Enzyme, Sentry, Datadog, Postman, Cypress, Mocha, Chai, Appium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CircleCI, Terraform, Kubernetes, AWS, Google Cloud, Azure DevOps, Firebase,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shipped high-quality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performance and user experience in a fast-paced agile environment, while adhering to best practices for software development and testing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emphasizing ownership and collaboration throughout the entire feature development process from concept to production in alignment with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reliable data communication between mobile applications and back-end services, focusing on security and scalability to support business growth and expansion.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the quality and reliability of applications, facilitating continuous integration and deployment in a CI/CD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observability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performance, enabling proactive troubleshooting and optimizing user experiences based on real-time feedback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bridging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with native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functionality and providing seamless integration with device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enhancing mobile system design principles, focusing on offline support, caching strategies, and performance optimization, resulting in improved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strategize and implement scalable mobile solutions, leveraging additional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expand the technology stack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to developer tooling and build systems, advocating for modern practices that foster maintainability, such 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monorepos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modular architectures to streamline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refine the roadmap for product features, ensuring alignment with customer needs and technical feasibility through meticulous analysis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observability best practices within the team, guiding peers in utilizing metrics, logging, and tracing to enhance operational performance and support continuous delivery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code reviews and technical discussions using collaborative tools, enhancing team synergy while ensuring high code quality and adherence to established architectural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evolving project requirements, demonstrating flexibility and resilience while implementing best practices in code quality and version control for smoother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events and knowledge-sharing sessions to improve personal skills and promote a culture of learning within the tech community, fostering an inclusive and supportive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defining architectural patterns and principles for new projects while mentoring others to help build their technical skills and confidence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high-traffic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consistency and quality, often collaborating across teams to align development goals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native applications, enhancing the user experience through strong debugging and optimization practices, addressing platform-specific challenges as they arose.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engineers, fostering a collaborative environment and helping to elevate the technical skills of the team while encouraging adherence to development best practices in agile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detailed testing and debugging procedures,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capture performance metrics and identify optimization opportunities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product managers to shape the feature set and UI design of mobile applications, ensuring user-centered design principles guided development efforts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efficiency, reliability, and frequency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backend teams to define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immutable data structures and response caching to improve the efficiency of data handling within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regularly conducting code reviews and retrospectives, encouraging team members to actively participate in discussions on code quality and design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testing methodologies by integrating end-to-end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coverage and ensuring new features passed quality gates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effectively, prioritizing product backlogs and sprint planning sessions to drive development progress, involving stakeholders throughout for guidance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significant role in enhancing team dynamics by encouraging open communication and knowledge sharing, resulting in improved project outcomes and a more skilled team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strategy of mobile applications, continuously researching and recommending updates to libraries and frameworks that align with industry trends, leading to improved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