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Senior Mobile Software Developer with 11 years of experience in software development, specializing in web and mobile applications. Proven expertise in Flutter, Dart, and Android development, with substantial backend experience in .NET and CI/CD practices. Skilled in collaborating with cross-functional teams to deliver innovative solutions in fast-paced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Mobile Development:</w:t>
      </w:r>
      <w:r w:rsidRPr="009C6822">
        <w:rPr>
          <w:rFonts w:ascii="Roboto Light" w:eastAsia="Roboto Light" w:hAnsi="Roboto Light" w:cs="Roboto Light"/>
          <w:sz w:val="20"/>
          <w:szCs w:val="20"/>
        </w:rPr>
        <w:t xml:space="preserve"> Flutter, Dart, Android, Kotlin, Java, iOS, React Native, Swift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Development:</w:t>
      </w:r>
      <w:r w:rsidRPr="009C6822">
        <w:rPr>
          <w:rFonts w:ascii="Roboto Light" w:eastAsia="Roboto Light" w:hAnsi="Roboto Light" w:cs="Roboto Light"/>
          <w:sz w:val="20"/>
          <w:szCs w:val="20"/>
        </w:rPr>
        <w:t xml:space="preserve"> ASP.NET Core, C#, Entity Framework, Web API, Node.js, RESTful API, GraphQL, Microservices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Azure DevOps, CI/CD, Azure Pipelines, Docker, Kubernetes, Git, Jenkins,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&amp; Automation:</w:t>
      </w:r>
      <w:r w:rsidRPr="009C6822">
        <w:rPr>
          <w:rFonts w:ascii="Roboto Light" w:eastAsia="Roboto Light" w:hAnsi="Roboto Light" w:cs="Roboto Light"/>
          <w:sz w:val="20"/>
          <w:szCs w:val="20"/>
        </w:rPr>
        <w:t xml:space="preserve"> Copilot, Claude, Cursor, Machine Learning, AI-assisted Development, Test Automation, Unit Testing, Code Review</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 &amp; Architecture:</w:t>
      </w:r>
      <w:r w:rsidRPr="009C6822">
        <w:rPr>
          <w:rFonts w:ascii="Roboto Light" w:eastAsia="Roboto Light" w:hAnsi="Roboto Light" w:cs="Roboto Light"/>
          <w:sz w:val="20"/>
          <w:szCs w:val="20"/>
        </w:rPr>
        <w:t xml:space="preserve"> JSON, XML, NoSQL, SQL Server, SQLite, Data Synchronization, Offline-First Architecture, Document Processing</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high-quality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Flutter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optimizing performance on Android with a focus on deep integrations such as background services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Play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deployment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built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backend services supporting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event-driven architectures, enhancing mobile application features and ensuring alignment with team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managers and QA engineers to translate business requirements into elegant and maintainable solutions, enhancing user experience across diverse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coding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accelerate development efficiency, improving code quality through mechanisms such as peer code reviews and integration tests for robust software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best practices in memory management and battery efficiency, particularly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Android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ecosystems, contributing to heightened performance across a range of devices diverse in specifications.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architecture reviews, contributing insights into technical roadmap planning, ensuring future-proofing of development strategies and alignment with company goals and industry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streamlined deployment processes aimed at reducing errors and improving feature release timelines for the mobile platform.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comprehensive testing plans for mobile applications, ensuring functionality and performance goals were consistently met across multiple iterations and platform updates.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feedback loops with UX/UI designers to iterate on app designs, ensuring seamless navigation and user interactions that meet high usability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various state management techniques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Flutter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Bloc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Provider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application state efficiently and maintain a scalable architecture clearly segregated by components.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back-end service interactions with asynchronous programming techniques,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APIs effectively to enable smooth data transactions between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Flutter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front end and service layer.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leading libraries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Bluetooth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interactions, facilitating direct communication with external devices and enhancing functionality for logistics and transportation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technical specifications and architectural decisions in collaboration with the engineering team, creating resources that aid in onboarding and knowledge transfer for new developers.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best practices related to mobile development,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Flutter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Dart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culture of knowledge sharing and continuous improvement throughout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with industry trends in mobile application development, including developments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regulations and data compliance standards pertinent to the transportation sector.</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delivered multiple successful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Android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ensuring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Kotlin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staying attuned to evolving industry standards and user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cross-functional projects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mobile solutions, fostering collaboration between teams to ensure project alignment and successful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implement automated testing frameworks, emphasizing the importance of quality assurance throughout the software development lifecycle to minimize defects and enhance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the design and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efficient data exchange and strong integration with front-end interfaces, achieving compatibility across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collaborative development, facilitating code reviews and contributions from multiple engineers to maintain high coding standards and synergy within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migration of legacy systems to modern, cloud-based solutions, ensuring a seamless transition for users and improving operational efficiency in service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diverse teams to understand requirements for mobile app features, translating complex ideas into simplified solutions that fulfill user needs while maintaining technical feasibility.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UI/UX teams in conducting user research and A/B testing to refine design choices, yielding data-driven insights that informed application enhancements and functionality.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sprint planning and retrospectives as part of an Agile development team, optimizing workflow processes and enhancing collaboration among team members through effective communication.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and guided junior engineers on best practices in software development, encouraging a culture of learning and adaptability in a fast-paced tech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build and deployment processes utilizing CI/CD pipelines, contributing to reduced deployment times and improved operational capabilities across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comprehensive documentation of development processes, standards, and procedures to support ongoing knowledge retention and training initiatives across engineering teams.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