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and innovative software engineer with 11 years of experience in software development, specializing in mobile and web applications. Proficient in leading projects, optimizing performance, and delivering high-quality user experiences using iOS, React Native, Xcode, and more. Adept in collaborative environments with a strong focus on best development practices and continuous improvement.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iOS, React Native, Xcode, iOS SDK, CocoaPods, Swift, Objective-C, Android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Optimization: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ProfileBuddy, Instruments, Firebase Performance, App Store Optimization (ASO), Memory Management, Threading optimization, Analytics, Crashlytics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JIRA, Jenkins, CircleCI, Postman, CocoaLint, Fastlane, Agile methodologies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XCTest, Nimble, Quick, Detox, Appium, Firebase Test Lab, Mocha, Chai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&amp; Integrations: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RESTful APIs, GraphQL, WebSockets, JSON, XML, OAuth, Django, Node.js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architectural design and implementation of mobile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iOS SDK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robust performance and maintainability through scalable, test-driven development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multiple user-centric features, facilitating positive user experiences and enhancing user engagement through intuitive design and optimization of underlying mobile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iOS SDK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refine application functionality,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and industry best practices to improve delivery timelines and product quality incrementally.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XCTest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Detox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significantly enhancing code coverage and reducing bugs in production releases, thus fostering a culture of quality assurance.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application performance for environments with limited connectivity,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 Performance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custom logging solutions to monitor real-time performance bottlenecks and user engagement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mobile app observability by implementing analytic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Crashlytics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proactive troubleshooting and optimization based on user behavior insights and app performance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mentorship to junior developers, encouraging knowledge sharing and best practices for mobile development that fostered a collaborative team environment centered on continuous learning and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integrated RESTful APIs and interfaces in partnership with backend teams to ensure seamless data flow and synchronization between mobile and server-side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established best practices for mobile development, reinforcing principles of clean code, component reusability, and maintainability across all development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researched and deployed emerging technologies in mobile development, continuously evolving the tech stack while driving innovation and efficiency in project execution and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directly with user feedback to iterate on existing features, driving enhancements and feature requests that aligned products more closely with user needs and company 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interfaced with product management to prioritize and refine the product backlog, ensuring alignment between development efforts and overall business goals and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training materials and conducted workshops for team members on mobile development trends and technologies, empowering them to elevate their technical expertise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design teams to implement user interface guidelines, ensuring adherence to branding and accessibility standards while optimizing for diverse user needs and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regular sprint reviews and retrospectives, leveraging feedback for continuous process improvement and ensuring smooth team collaboration towards shared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Swift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Objective-C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driving forward the mobile user experience and ensuring alignment with the latest technological advancements within the industry.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high-performance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structures, facilitating improved data retrieval processes and integrating third-party services to enhance application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create seamless user interfaces, integrating user feedback to refine features and optimize the overall user journey, ensuring a smooth application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enhance application performance by implementing techniques such as code profiling and memory management optimization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Xcode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app responsiveness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real-time databases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Crashlytics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monitoring application crashes, allowing for prompt resolution of issues to improve retention and engagement metrics among app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Directed code review processes to enforce best practices and adherence to high coding standards, facilitating knowledge transfer and fostering a culture of accountability and excellence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development of internal libraries to enhance team productivity and code reuse across multiple project initiatives, streamlining the development process and reducing redundancy.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Delivered comprehensive training sessions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optimized development practices, contributing to team skill enhancement and alignment on project goals, thus empowering collective growth towards shared 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the end-to-end deployment process for various applications across multiple platforms, ensuring compliance with release management protocols and maintaining deployment schedules effectively without disruptions or delays.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significantly to project documentation and technical specifications, enabling smooth onboarding of new team members and preserving existing knowledge within the organization for continued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in daily stand-ups, sprint planning, and retrospectives, fostering team collaboration and ensuring project timelines and deliverables were consistently met with high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testing and debugging sessions on existing applications to ensure adherence to quality standards, providing actionable insights for the release management team on integration strategies and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