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Mobile Developer with 11 years of experience in software development, specializing in designing and developing innovative mobile applications. Proficient in Swift, Java, Kotlin, and modern frameworks like React Native and Xamarin. Skilled in leading projects, mentoring teams, and delivering high-performance applications following best practices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Java, Kotlin, PHP, Python, Ruby,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 Frameworks:</w:t>
      </w:r>
      <w:r w:rsidRPr="009C6822">
        <w:rPr>
          <w:rFonts w:ascii="Roboto Light" w:eastAsia="Roboto Light" w:hAnsi="Roboto Light" w:cs="Roboto Light"/>
          <w:sz w:val="20"/>
          <w:szCs w:val="20"/>
        </w:rPr>
        <w:t xml:space="preserve"> React Native, Xamarin, Flutter, Ionic, Cordova, NativeScript, Android SDK, iOS SDK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Django, Ruby on Rails, Spring Boot, Express.js, GraphQL, RESTful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UI/UX Design:</w:t>
      </w:r>
      <w:r w:rsidRPr="009C6822">
        <w:rPr>
          <w:rFonts w:ascii="Roboto Light" w:eastAsia="Roboto Light" w:hAnsi="Roboto Light" w:cs="Roboto Light"/>
          <w:sz w:val="20"/>
          <w:szCs w:val="20"/>
        </w:rPr>
        <w:t xml:space="preserve"> Material Design, Human Interface Guidelines, Figma, Adobe XD, Sketch, InVision,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JIRA, Docker, Kubernetes, CI/CD,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 &amp; Practices:</w:t>
      </w:r>
      <w:r w:rsidRPr="009C6822">
        <w:rPr>
          <w:rFonts w:ascii="Roboto Light" w:eastAsia="Roboto Light" w:hAnsi="Roboto Light" w:cs="Roboto Light"/>
          <w:sz w:val="20"/>
          <w:szCs w:val="20"/>
        </w:rPr>
        <w:t xml:space="preserve"> Agile, Scrum, Kanban, TDD, BDD, DevOps, Pair Programming,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multiple mobile banking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user-friendly interfaces while implementing features based on user feedback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collaborating with cross-functional teams to define technical requirements and ensure seamless integration of mobile solutions with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collaborative environment in which team members shared knowledge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tools into the software development lifecycle, enhancing app functionalities, optimizing performance through predictive modeling, and improving user experiences with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communication between mobile apps and the server while focusing on performance and scalability for thousands of concurrent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mobile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issues and coordinate with QA teams, resulting in improved application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mobile applications could access data securely and efficiently through optimized queries and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UI/UX designers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in applications, ensuring that the user interface was both aesthetically pleasing and intuitive for users of all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conducting sprint planning and retrospectives to improve the team's productivity and project outcomes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the development and deployment of applications, ensuring consistency across various environments and speeding up the CI/CD pipeline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with emphasis on clean code practices and sustainability, significantly improving the code quality and maintainability of the mobile applications developed by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contributing insights on mobile application trends and functionalities, positioning the company as a leader in innovative mobile banking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mobile applications, ensuring compliance with standards, including data encryption and secure API endpoints, to protect sensitive user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a legacy mobile application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 Swift 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performance and user engagement through modernized and feature-rich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technical and non-technical stakeholders, translating complex technical constraints into actionable requirements, ensuring successful alignment on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while closely working with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cohesive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project responsiveness and incorporate client feedback into ongoing development and iteration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robust back-end capabilities for web and mobile applications while ensuring compliance with security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designers and product owners to gather requirements and translate them into technical specifications, enhancing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refactored legacy code to improve performance and readability, implementing best coding practices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within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maintaining code integrity and facilitating collaboration among multiple developers working on high-stakes projects under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focusing on emerging technologies and best practices, which significantly improved the overall skill level and adaptability of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testing frameworks and continuous integration practices in development processes, ensuring high-quality code was delivered and reducing the number of defects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responsiveness and accessibility standards were met while collaborating with users to gather feedback for iterative improvement based on usability testing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post-launch,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Crashlytics to refine app functionalities and enhance user experiences continuously.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impactful presentations on technical topics during team meetings, improving communication and fostering a culture of innovation by sharing the latest trends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 planning meetings that clarified technical challenges and led to solutions that enhanced overall project efficiency, demonstrating strategic thinking and leadership in collaborative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