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specializing in web and mobile application development. Proficient in React Native, JavaScript, and TypeScript with a strong background in collaborating with cross-functional teams to deliver high-quality, user-centric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Kotlin,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Redux, Sagas,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Firebase, HTML, CSS, WebViews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Version Control (Git), Code Reviews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Backend: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HTTP, Firebase Cloud Functions, Analytics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maintained existing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high-performance mobile applications catering to millions of users across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new features in collaboration with internal stakeholders, ensuring alignment with product vision and user requirements for the Bible Gateway app.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overall code quality and app stability by implementing unit tests and employing automated workflows to maintain performance across multiple releases of the existing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design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user experience and implemented feedback iteratively, resulting in enhanced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that promoted high code quality, addressing issues pre-release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current with industry trends and mobile development practices, assessing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automation, enhancing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a team of developers to set realistic deliverables, navigate project timelines, and adapt to changing feature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the submission process of apps to major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compliance with their evolving technical and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prioritizing tasks, tracking bugs, and overseeing the status of ongoing development, which streamlined the workflow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analytics to understand user behavior and influencing design decisions based on collected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in-app purchases and subscription models for the applications, enhancing revenue streams and maximizing user engagement through improved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reviews and risk assessment for mobile applications, ensuring user data privacy through compliance with the latest security protocols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team knowledge-sharing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updates and community best practices, fostering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resources for future developers, providing clear guidelines on code structure and application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release processes by setting a consistent deployment cadence, resulting in improved feature delivery and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to enhance the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user-first focus in all mobile applications built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project scopes and requirements for web and mobile applications, integrating feedback loops and agile sprint cycles for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in the Google mobile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maintaining consistency in UI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the architecture discussions for scalable application designs, utilizing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backend services for greater load capacity and processing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extensive knowledge of RESTful APIs to integrate third-party services into applications, enhancing functionality and user engagement with external content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structured sprint reviews, contributing to continuous improvement and team accountability through detailed documentation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teamwork and reducing bottlenecks in the deployment process through well-documented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troubleshooting for various applications, identifying optimization opportunities leading to tangible improvements in speed and efficiency across the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best practices for code deployment and mobile app submission, helping new developers navigate operational requirements successfully and improving onboarding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feedback and monitoring, which informed ongoing design iterations and development decisions, reinforcing a data-driven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and integration tests, to ensure robust application features and stability across platforms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portfolio of successful app deliveries, showcasing a solid record of scalability and user engagement metrics achieved through innovative mobile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