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Senior Manager of Engineering with over 11 years in software development, specializing in web and mobile applications. Adept in team leadership, project management, and technical direction with a robust understanding of healthcare solutions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.NET, JavaScript, TypeScript, Python, Java,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Microservices, Docker, Kubernetes, Azure DevOps,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WCF, WPF, ASP.NET, React, Angular,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Behavior-Driven Development, Software Development Lifecycle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Cybersecurity, Risk Assessments, Threat Modelling, HIPAA, FISMA, ISO 27001, GDPR Compliance, KnockoutJS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Oracle DB, NoSQL, Entity Framework, LINQ, Data Warehousing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Manager, Engineering, iVision – Atlanta, GA  (Sep 2020 – Aug 2025)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Engineer, Google – Miami, FL (Jul 2015 – Jun 2020)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