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developing innovative AI and machine learning solutions for complex problems. Proven track record in Python, PyTorch, and cross-functional collaboration for drug discovery.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Hugging Face,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Agile Methodology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enhancing Valo’s Opal platform capabilities for drug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of data scientists, biologists, and chemists to innovate solutions that advance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ADME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toxicity predictions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vital for preclinical discovery.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analytics processes and enriching real-world data insights for ongoing drug discovery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optimizing model performance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strategies, effectively aligning them with business objectives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evaluate model performance, translating technical results into simplified presentations for stakeholders, fostering informed decision-making across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engineering best practices, enhancing code quality through rigorous documentation and collaboration-centric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cycles, prioritizing adaptable approaches to research and development, balancing exploratory innovations with short-term tangible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promoting a culture of knowledge sharing and continuous improvement among team members to meet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communicate complex findings to scientific teams, contextualizing data-driven results within drug development timelines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test-driven development practices across various stages, ensuring robust model performance and seamless integration into existing workflows, thereby supporting cross-domain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proactive exploration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that could contribute to next-generation therapeutic development initiatives, positioning Valo at the forefront of biotechnology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 for software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that welcomed diverse perspectives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traditional research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knowledge gaps between technical and domain experts to catalyze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secure and efficient cloud-based computing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services for model deployment and scaling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synthesized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empirical research findings into usable formats, aiding in the development of impactful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adaptive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access to machine learning tools for researchers analyzing detailed scientific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product teams to define project scopes and roadmap deliverables, enhancing software functionalities and user experiences for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 suite of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support the deployment of machine learning applications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web applications through rigorous testing methodologies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maximizing efficiency in managing large-scale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productivity by implementing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and automatic testing of applications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ensuring the integrity and security of large datasets crucial for ML model training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demonstrating commitment to team effectiveness while actively engaging in sprint planning, retrospectives, and daily stand-ups with a focus on team achievements.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encouraged collaborative problem-solving, fostering an inclusive workplace that nurtures creativity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discovery and evaluation of new frameworks and libraries, leading proof-of-concept projects that positively influenced technical decision-making during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applications, enhancing interaction between various platforms and improving overall user experience in accessing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learning initiatives within the organization, participating in workshops for new technologies and research methodologies in software and machine learning fields, promoting lifelong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on team projects and actively participating in ongoing software development discussions to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