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developer with 11 years of expertise in building high-quality web applications and microservices. Proficient in MEAN stack technologies and adept in cloud environments such as AWS and GCP. Known for delivering scalable solutions and collaborating effectively in diverse, agile teams. Strong communicator with a focus on problem-solving and continuous improvement.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HTML5, CSS3,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Angular, Express, NestJS, React,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MySQL, PostgreSQL, Redis,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GCP, Docker, Kubernetes, Azure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CI/CD, Jira, TestRail, Visual Studio Code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Methodologies:</w:t>
      </w:r>
      <w:r w:rsidRPr="009C6822">
        <w:rPr>
          <w:rFonts w:ascii="Roboto Light" w:eastAsia="Roboto Light" w:hAnsi="Roboto Light" w:cs="Roboto Light"/>
          <w:sz w:val="20"/>
          <w:szCs w:val="20"/>
        </w:rPr>
        <w:t xml:space="preserve"> Agile, Scrum, DevOps, XP, Microservices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JSON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responses, ensuring high availability and scalability while collaborating closely with team members through effective communication and strategic planning.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microservices that improve application performance and maintainability, proactively seeking improvements across codebase and architecture with the latest methodologies in software engineering.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deploy, and orchestrate containerized applications, enhancing the deployment process in cloud environments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provided valuable feedback to peers, focusing on best practices for code quality, maintainability, and facilitating a culture of continuous improvement within the developer community.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Breaking down complex problems into manageable components through critical thinking techniques, ensuring solutions are both effective and efficient while adhering to project timelines and stakeholder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daily stand-ups and sprint planning meetings, practicing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promote collaboration within a cross-functional team of developers and product managers.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collaboration among team members, ensuring code integrity through branching, merging, and pull requests to track project progress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knowledge of industry trends in web application development, evaluating new technologies to integrate into existing projects or recommend for future initiatives as part of continuous learning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contributed to the enhancement of internal processes and tools, advocating for adoption of frameworks and practices that led to increased efficiency and developer satisfaction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on performance optimizations by profiling applications and focusing on identify performance bottlenecks, utilizing tools and insights to guide refactoring efforts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an environment of teamwork and collaboration through resolving interpersonal conflicts positively, ultimately strengthening relationships and project outcomes among individuals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best practices for writing clean, maintainable code, guiding team members in the usage of established coding standards and design patterns for scalability and future-proofing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experience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automate deployment pipelines, improving the speed and reliability of software releases while ensuring adherence to security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TestRail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management and testing activities, aligning with best practices in Agile development and ensuring alignment with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knowledge sharing and mentorship within the organization, playing an active role in developing junior developers' skills and fostering professional growth opportunities.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various web applications using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stack, ensuring high performance and responsiveness across different web platforms and enhancing user experience continuously through iterative design methods.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numerous features by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user interfaces built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application aesthetics while adhering to accessibility and usability standards throughout the design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design and product teams to strictly adhere to user requirements, gathering feedback effectively and transforming those insights into actionable development specifications within a fast-paced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relational databases for efficient data storage and management, designing data models that optimized application access patterns and ensuring data integrity through rigorous testing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services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host applications and databases, ensuring both security and scalability by implementing appropriate cloud configurations aligned with best practices in cloud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tuning of web applications to minimize load times and improve user interactions significantly, utilizing optimization techniques such as caching strategies and asynchronous programming patterns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of applications using automated frameworks, implementing continuous integration practices to maintain a high-quality codebase while swiftly addressing identified issues or bugs during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facilitating communication between technical and non-technical stakeholders, contributing to shared understanding and alignment on project goals and priorities.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project retrospectives to assess the successes and shortcomings of previous sprints, promoting a culture of learning and adaptation within the team while striving for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robust documentation for codebases and processes, ensuring easy onboarding for new team members and providing a reference for existing developers for enhanced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systems by integrating third-party services and APIs, expanding the functionality of applications and enriching the user experience by incorporating more advanced features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emerging technologies and consistently updated skill set to align with industry standards, directly contributing to team competency and readiness to adopt innovative solutions as they arise.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