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Passionate and experienced Senior MEAN Stack Developer with over 11 years in software development, specializing in web and mobile applications. Demonstrated expertise in designing scalable applications and developing robust REST APIs. Skilled in the latest technologies and dedicated to collaborative success and continuous improvement.</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JavaScript, TypeScript, HTML5, CSS3, JSON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Angular, Node.js, Express.js, MongoDB, React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Containerization:</w:t>
      </w:r>
      <w:r w:rsidRPr="009C6822">
        <w:rPr>
          <w:rFonts w:ascii="Roboto Light" w:eastAsia="Roboto Light" w:hAnsi="Roboto Light" w:cs="Roboto Light"/>
          <w:sz w:val="20"/>
          <w:szCs w:val="20"/>
        </w:rPr>
        <w:t xml:space="preserve"> AWS, GCP, Docker, Kubernetes, Serverless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Git, Jira, TestRail, CI/CD, Postman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Microservices &amp; Architecture:</w:t>
      </w:r>
      <w:r w:rsidRPr="009C6822">
        <w:rPr>
          <w:rFonts w:ascii="Roboto Light" w:eastAsia="Roboto Light" w:hAnsi="Roboto Light" w:cs="Roboto Light"/>
          <w:sz w:val="20"/>
          <w:szCs w:val="20"/>
        </w:rPr>
        <w:t xml:space="preserve"> Microservices, RESTful APIs, GraphQL, Event-Driven Architecture, Service-Oriented Architecture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Quality Assurance:</w:t>
      </w:r>
      <w:r w:rsidRPr="009C6822">
        <w:rPr>
          <w:rFonts w:ascii="Roboto Light" w:eastAsia="Roboto Light" w:hAnsi="Roboto Light" w:cs="Roboto Light"/>
          <w:sz w:val="20"/>
          <w:szCs w:val="20"/>
        </w:rPr>
        <w:t xml:space="preserve"> Unit Testing, Integration Testing, Jest, Mocha, Selenium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developed scalable web applications utilizing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MEAN stack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implementing best coding practices and ensuring a robust architecture that promotes maintainability and performance refinement.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maintained dozens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with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JSON</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responses, focusing on ensuring high availability, security, and efficient data handling, while closely collaborating with frontend developers for seamless integration.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Regularly engaged in code reviews, offering constructive feedback on code quality, optimization, and overall efficiency while fostering an environment of continuous learning and knowledge sharing among colleagues.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Analyzed complex user stories and requirements, breaking them down into small, manageable tasks that facilitate agile methodologies and improve the overall development cycle, enhancing product quality and delivery speed.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for deploying and managing applications, ensuring scalability and high availability with a deep understanding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cloud architecture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principles and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Kubernetes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containerize applications, streamlining the deployment process and enhancing system reliability, alongside implementing CI/CD pipelines to automate deployments and monitoring.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Built and optimized various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microservices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which integrated seamlessly to form a robust application ecosystem, emphasizing modularity, isolation, and adaptability to changing requirements within the project.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Applied testing frameworks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Mocha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maintain high-quality standards for applications, ensuring a robust testing suite covering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unit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integration tests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safeguard code integrity.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product owners and stakeholders to clearly communicate complex technical concepts in easily understandable language, bridging gaps between technical teams and business objectives.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Continuous exploration of the latest technologies and trends, proactively contributing to process improvements and codebase enhancement suggestions that lead to more efficient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documentation for both the codebase and technical workflows, ensuring clarity and knowledge sharing within the team, enhancing onboarding processes and team communication.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and interns by providing guidance on effective coding techniques, architecture discussions, and problem-solving strategies to cultivate a knowledgeable and supportive development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security protocols in all API and application development processes, ensuring compliance with industry standards to protect sensitive user data and enhance overall system security.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ceremonies including sprint planning and retrospectives, contributing to a collaborative and adaptive team environment that values continuous improvement and iterative development practices.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version control systems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manage and collaborate on codebases, ensuring clear tracking of changes and effective handling of branching strategies for efficient team workflows.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cross-functional teams in an agile environment at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Google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developing innovative web applications while ensuring applications adhere to the highest performance and security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Specialized in building scalable applications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Node.js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Express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creating efficient API structures that cater to high-volume traffic and complex business requirements within time constraints.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integrating cloud-based solutions with existing systems,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enhancing performance and operational efficiencies across deployed applications and services.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QA teams to implement automated testing tools such as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Selenium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ensure comprehensive testing and quality assurance is achieved at every deployment phase throughout the development lifecycle.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peer reviews and code audits to recommend enhancements focused on improving the quality and performance of existing code, mentoring junior developers in best practices and quality coding standards.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monitoring tools and dashboards for real-time analysis of applications post-deployment, ensuring timely identification of performance bottlenecks and implementing necessary solutions promptly.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Emphasized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Agile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methodologies to facilitate flexibility in development processes, ensuring that team strategies are adaptive to changing project requirements and priorities while enhancing team productivity.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architecting microservices-based applications, implementing best practices for service discovery, load balancing, and API composition to enhance overall system functionality and user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Explored new technologies and frameworks to assess their applicability to ongoing projects, advocating for continuous evolution and exploration of relevant trends to keep the team updated and competitive.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Communicated technical concepts and project updates to non-technical stakeholders with clarity, ensuring alignment between technology and business objectives, supporting the development of user-centric features and functionalities.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CI/CD practices to autonomously manage deployments while improving operational efficiencies, integrating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GitLab CI</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streamline processes and enhance developer experience.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knowledge-sharing sessions that include tech talks and workshops on emerging technologies, thereby contributing to a culture of learning and improvement across teams at Google.</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