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web and mobile application development, specializing in Node.js and TypeScript. Proven expertise in designing robust APIs, implementing best practices for security, and collaborating with cross-functional teams to deliver high-quality, scalable solutions. Committed to continuous improvement and mentoring peers to foster a culture of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Express, React, Redux, Next.js,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Docker, Kubernetes, Jenkins, Git,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RESTful APIs, Microservices, Agile Methodologies, Test-Driven Development,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developing, and maintaining scalable back-end services predominantly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scalability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 various applications, focusing on security standards and best practices for authentication and authorization mechanisms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implementing unit and integration tests, collaborating closely with QA teams to validate functionality and ensure high test coverage across all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replatforming initiative, contributing significantly to architectural decisions, optimizing performance, and ensuring alignment with modern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collaborated with Product teams to break down complex features into actionable user stories, fostering clear communication and alignment with technical deliverables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backend services, enhancing deployment efficiency and reliability while ensuring continuous integration of code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skills, addressing production issues promptly and efficiently while implementing improvements to system resilience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to mentor junior engineers, fostering growth and improvement within the team through constructive feedback and collaboration on challenging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provided technical feedback, ensuring adherence to coding standards, and promoting best practices throughout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significantly enhancing deployment processes and application scalability within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and caching strategies to improve response time and resource utilization across backend services, leading to better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cross-functional teams to provide updates on project status, actively engaging in discussions to ensure alignment with business objectives and technical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logging and monitoring tools to enhance observability of backend services, allowing proactive identification of issues and ensuring optimal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project management, participating in sprint planning and retrospectives to improve processes and ensure high delivery standards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integrate backend services with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user experiences and high-quality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highly scalable and efficient applications, addressing diverse user requirements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adhered to best practices for performance, security, and documentation while ensuring easy consumption by front-end applications and third-party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focused on enhancing the efficiency of the development process, actively contributing to a culture of quality through unit and integration testing, and best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production support and troubleshooting, effectively responding to production incidents while implementing feedback mechanisms to improve future system resilience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during the design and development phases to ensure proper alignment of technical features with business requirements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providing actionable feedback and mentorship to peers to encourage adherence to coding standards and enhance overall team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CI/CD workflows,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testing and deployment processes, ensuring rapid delivery of high-quality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queries and schemas to improve application performance and ensure data integrity across multiple transactions and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practices, including user authentication, authorization, and session management mechanisms, ensuring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agile principles within team dynamics, fostering a collaborative environment through regular stand-ups, retrospectives, and continuous integration practices to quickly respond to evolving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environment management and application deployments, enhancing development efficiency and consistency across various stages of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front-end teams to integrate backend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development of high-performing, user-friendly applications that meet customer needs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