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Senior iOS Engineer with over 11 years of extensive experience in software development, focusing on web and mobile applications. Proficient in Swift and Objective-C, with a strong background in using UIKit, SwiftUI, and RESTful APIs. Demonstrated expertise in applying design patterns like MVC, MVVM, and Clean Architecture to deliver high-quality iOS applications. Passionate about optimizing user experience and mentoring junior engineers, with a commitment to staying at the forefront of emerging technologies and industry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UIKit, SwiftUI, Core Data, Core Animation, RxSwift, Combine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CocoaPods, Git, REST, JSON, GraphQL, Docker, JIRA,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MVVM, Clean Architecture, Observer, Dependency Injection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UI Testing, XCTest, Charles Proxy, Instruments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 Flow, Bitbucket, GitHub Actions,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advanced iOS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responsiveness and enhanced user experience,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rich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 managers, designers, and other engineers to integrate new features into existing applications, ensuring alignment with project goals and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iOS applications with backend services, handling data efficiently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interchange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promoting best practices, fostering a culture of collaboration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programming, simplifying UI manipulations and asynchronous data handling in complex applications to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guiding them through best coding practices and design patterns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application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through intensive debugging sessions and performance profiling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frameworks, shared insights with the team to foster innovation and adaptability in project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developmental lifecycle activities from conceptualization to deployment, ensuring quality assurance and optimal user satisfaction in the final products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thorough unit tests to ensure code quality and reduce bug rates, emphasizing the importance of testing and quality in the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ensuring compliance with Apple's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interface guidelines for optimal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management tasks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manage sprints, and ensure timely completion of all milestones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to enhance application features, selecting appropriate packages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library management for various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various applications to identify and rectify issues swiftly, maintaining high standards of coding and functionality within iOS applications designed.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team knowledge bases and documentation to ensure project transparency and effective handovers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mobile applications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expertise in translating complex business requirements into functional iOS applications that meet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robust iOS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in user interface design and interoperability with various iOS frameworks and libraries, enhancing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centralizing the software development process and improving collaboration within the engineering team for enhanced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refine functional requirements and user stories, ensuring that product features align with stakeholder goals and user needs within company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seamless backend integration, transforming data-driven insights into user-friendly mobile experiences effectively using advanced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detailed debugging and code review sessions, working closely with peers to identify potential enhancements to existing application structures and best practices in syntax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system architecture designs using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scalable and maintainable codebases with improved modularity of iOS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learning surrounding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integration, facilitating a smooth development workflow with strict quality assurance measures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automated testing frameworks into existing workflows, enhancing code reliability and performance by promoting a culture of testing-first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insights about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the development team, advocating for ongoing education and skill enhancement through workshops and seminars.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apps including system architecture and application modules to foster knowledge sharing between engineering teams and aid future development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craft compelling user-centric applications while observing Agile development methodologies and delivering iterative improvements on the overall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