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Full-Stack Engineer with 11 years of experience focused on web and mobile applications, including SaaS products. Proven expertise in JavaScript, TypeScript, and modern frameworks, with strong analytical skills to drive growth through strategic experimentation and user engagement. Track record of collaborating effectively across teams to improve user activation and retention through innovative feature implementations.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HTML5,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GraphQL,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Systems:</w:t>
      </w:r>
      <w:r w:rsidRPr="009C6822">
        <w:rPr>
          <w:rFonts w:ascii="Roboto Light" w:eastAsia="Roboto Light" w:hAnsi="Roboto Light" w:cs="Roboto Light"/>
          <w:sz w:val="20"/>
          <w:szCs w:val="20"/>
        </w:rPr>
        <w:t xml:space="preserve"> PostgreSQL, MongoDB, DynamoDB,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Terraform, CI/CD,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Testing:</w:t>
      </w:r>
      <w:r w:rsidRPr="009C6822">
        <w:rPr>
          <w:rFonts w:ascii="Roboto Light" w:eastAsia="Roboto Light" w:hAnsi="Roboto Light" w:cs="Roboto Light"/>
          <w:sz w:val="20"/>
          <w:szCs w:val="20"/>
        </w:rPr>
        <w:t xml:space="preserve"> Amplitude, Segment, Tableau, Optimizely, GrowthBook, LaunchDarkly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allowing for rapid experimentation and data-driven decision making to enhance user onboarding strategies, ultimately improving customer activation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full-stack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high-performance web applications capable of supporting increasing user engagement and retention needs in a fast-paced SaaS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including product managers and designers to translate growth hypotheses into technical experiments, iteratively improving user discovery and engagement within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behavior tracking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Segment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detailed analytics that supported optimization of user flows and feature adoption through informed insights and strategic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performance while driving operational efficiencies for continuous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feature flagging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Optimizely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controlled rollout of new features, enabling safe and effective evolution of product offerings while minimizing risk to the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high coding standard by writing clean, modular, and maintainable code across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stacks, contributing to overall codebase quality and development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full-stack engineering, promoting a culture of collaboration and growth within the engineering team while fostering innovative thinking.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discussions, regularly introducing new frameworks and methodologies that align with industry trends and enhance organizational capabilities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focused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engagement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metrics through strategic feature enhancements, relying on user feedback, market research and statistical analysis to inform decisions and maximize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surrounding testing protocols and analytical methodologies, promoting transparency and knowledge sharing across teams to optimize future growth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refinement of the agile development process, aligning engineering efforts with market trends and customer needs to remain competitive within the SaaS landscape, leading to increased revenue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for event-driven architecture using messaging queues and stream processing capabilities, resulting in lower latency and improved responsiveness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key findings from growth experiments to stakeholders, influencing strategic growth decisions at the organizational level.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and sales teams to define KPIs for experimentation and growth initiatives, ensuring alignment of technical capabilities with business objectives and facilitating improved customer journeys.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functionality and user experience through the integration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deployment process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resulting in significantly reduced downtime during releases and improved time-to-market for new features that directly impacted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cross-disciplinary teams to brainstorm and develop innovative features for Google’s suite of applications, deeply focusing on how changes could drive user engagement and retention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dynamic web applications with a focus on performance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load times and enhanced interactive capabilities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database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security while providing high availability of services throughout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new features within applications, gathering performance metrics to analyze results and inform future development strategies, effectively closing feedback loops.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multi-sprint workshops aimed at identifying key opportunity areas for product enhancement, utilizing user feedback to guide design decisions and promote user-centric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Deeply engaged in the iterative development process, adapting technical approaches and suggestions based on user testing feedback to enhance product effectiveness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effective programming practices and development methodologies, helping to cultivate their skills and knowledge of cutting-edge technologies in the development space.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user interface design discussions, applying user experience principles to create seamless interactions within applications that drive higher usage and lower support tickets.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relationships with third-party services and vendors to enhance application capabilities, ensuring technical integration met strict performance criteria while aligning with company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analytics tools to derive actionable insights from user data, collaborating with product teams to implement strategies that directly contributed to increased user retention and product revenue.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