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over 11 years of experience in software development, focusing on web and mobile applications. Proven expertise in overseeing drilling programs and developing geological models, with a strong emphasis on project management and compliance with industry regulations. Proficient in utilizing numerous specialized software tools and frameworks to drive innovation and efficiency in geological and engineering tasks.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 R, MATLAB,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Geological Software:</w:t>
      </w:r>
      <w:r w:rsidRPr="009C6822">
        <w:rPr>
          <w:rFonts w:ascii="Roboto Light" w:eastAsia="Roboto Light" w:hAnsi="Roboto Light" w:cs="Roboto Light"/>
          <w:sz w:val="20"/>
          <w:szCs w:val="20"/>
        </w:rPr>
        <w:t xml:space="preserve"> Genesis, Gems, Surpac, Datamine, GEOSTAT, GEMCOM, SURPAC MINEX, MinePlan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MS Project Management, Asana, Jira, Trello, Smartsheet, Microsoft Office,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and Modeling:</w:t>
      </w:r>
      <w:r w:rsidRPr="009C6822">
        <w:rPr>
          <w:rFonts w:ascii="Roboto Light" w:eastAsia="Roboto Light" w:hAnsi="Roboto Light" w:cs="Roboto Light"/>
          <w:sz w:val="20"/>
          <w:szCs w:val="20"/>
        </w:rPr>
        <w:t xml:space="preserve"> ArcGIS, AutoCAD, Tableau, Power BI, Excel, SPSS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Slack, Microsoft Teams, Zoom, Confluence, Google Workspace,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execution of drilling programs and geological surveys by coordinating directly with clients and field teams to ensure compliance with all safety and regulatory requirements set forth by NI 43-101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geological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Surpac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operational efficiency and resource identification, facilitating better decision-making on project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authored detailed technical reports compliant with NI 43-101 requirements for diverse stakeholders, translating complex geological data into comprehensible metrics and insights for both technical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methodologies for feasibility studies, contributing to significant project insights that influenced strategic planning in high rainfall mining operations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in various stages simultaneously, demonstrating adaptable project coordination and multitasking abilities to meet tight timelines while maintaining quality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and mentored geological teams, providing guidance on project execution, health and safety protocols, and effective communication of geological findings to enhance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client relationships through proactive communication, regular progress updates, and strategic problem-solving that supported project objectives across multiple geographical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high-quality geological models that improved the accuracy of drilling programs by implementing new software techniques and analytical methods, elevating overall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and operational reviews to mitigate issues before they escalated, showcasing a commitment to environmental management and the overall safety of mining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of engineers and field technicians, utilizing a variety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integrated project reporting and analysis, showcasing leadership and teamwork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SGS Corporate Policy in all aspects of project execution and reporting, reflecting strong adherence to established workflows and critical safety practices within geological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specialized software for mineral resource estimation and reporting, ensuring accuracy and reliability in resource evaluations that enhanced project viability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protocols for managing geological data collected from various testing methodologies, creating a central repository that optimized data retrieval and usability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geological impacts of proposed projects and activities, integrating innovative solutions to enhance project efficiency while upholding environmental stewardship, furthering sustainability goals across operational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onboarding for new team members in geological techniques and software utilization, ensuring the highest standards of operational proficiency and consistency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predictive models in geological engineering using a combination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industry-standard software, enhancing predictive accuracy for geological assessments during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key aspects of the software development lifecycle for geological modeling applications, focusing on user experience and technical performance, ensuring alignment with industry standards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functionality, employing methodologies like Agile and Scrum to iterate on user feedback and improve application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insights derived from geological surveys to inform software enhancements, leading to more intuitive interfaces and streamlined workflows for geological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with stakeholders to gather requirements and provide updates on software progress, fostering a collaborative environment that enhanced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existing software tools and methodologies, identifying opportunities for upgrades or replacements that align with current technological advancements in geology.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training sessions for team members on newly deployed geological analysis tools, ensuring seamless transitions and effective utilization of software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and version control through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collaboration and tracking of changes across software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tools for geological analysis by integrating user-friendly features based on user feedback, improving operational efficiency and end-user satisfaction without sacrificing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deployment of an innovative geological modeling software solution that significantly reduced processing times and improved reporting accuracy for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workshops and conferences to stay abreast of the latest technology trends in geological software, applying that knowledge to continually enhance project outputs and team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data scientists to enhance geological reporting systems, integrating data analysis algorithms that provided deeper insights into geological processes and impacts.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