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Gameplay Programmer with over 11 years of experience in software development, specializing in engaging gameplay design, multiplayer systems, and high-performance game mechanics. Proficient in Unreal Engine, C++, and the Gameplay Ability System. Proven track record in collaborating with cross-functional teams to create immersive gaming experiences. Eager to contribute innovative solutions to elevate gaming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C#,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Engine, Unity, CryEngine, GameMaker, Amazon Lumberyard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Gameplay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Gameplay Ability System, Physics Systems, Animation Blueprints, AI Systems, Multiplayer Frameworks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Perforce, Git, Visual Studio,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 Tools, Memory Management, Physics Optimization, Rendering Optimization, Load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VR/AR Integration, Mobile Game Development, Console Development, PC Optimization, WebGL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intricate gameplay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honing the user experience through innovative features and dynamic mechanics.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artists to refine gameplay features, ensuring that all elements worked harmoniously to create immersive gaming experiences within the project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gameplay performance by applying best practices in memory management and asset usage, utilizing profiling tools to enhance frame rates and reduce load times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Gameplay Ability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create robust, engaging, and responsive gameplay mechanics, allowing players to experience seamless interactions in a multiplayer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cross-functional teamwork skills by participating in design sprints and code reviews, fostering an environment of creativity and problem-solving to overcome development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complex multiplayer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Engine's multiplayer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network replication and player interactions to enrich gaming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debugging efforts to troubleshoot and resolve gameplay issues rapidly, ensuring high-quality gameplay standards were maintained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coding standards and best practices within the team, enhancing code quality and performance for ongoing and future projects in gameplay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by integrating modern AI behavior systems, enhancing non-playable character (NPC) interactions, and enriching overall game realism and player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share knowledge and update colleagues on the latest technologies and tools,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optimization techniques, allowing team members to gain proficiency and improve the overall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instilling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gameplay feature integration to develop a stronger and more competent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new tools and technologies into existing workflows to streamline game development processes, ensuring timely deliverables and promoting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of the game engine, enhancing modularity and scalability for future gameplay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open communication across departments, ensuring that feedback was incorporated into gameplay features, resulting in a more cohesive and enjoyable gaming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gameplay mechanics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successful launch of several high-impact projects and enriching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solutions in collaboration with cross-functional teams, enabling rapid prototyping and iterative testing of game features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gameplay performance, focusing on physics and animation systems within Unreal Engine, significantly improving frame rates and player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versioning and team collaboration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 of multiple developers' work into final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game design meetings, providing input from a programming perspective to enhance the viability and functionality of game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tested various gameplay functionalities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Gameplay Ability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player abilities and gameplay physics.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better coding practices and collaborative problem solving in the programming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gameplay bugs by employing systematic debugging techniques within Unreal Engine, leading to a smoother game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by exploring current industry trends and integrating advanced features into gameplay design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artists and designers to create engaging animations, refining character behaviors to create relatable gameplay visuals.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gameplay systems, making it easier for team members to understand and utilize features effectively, streamlining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engaging narrative systems into gameplay, effectively bridging the gap between storytelling and interactive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