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Fullstack JavaScript Developer with 11 years in software development, specializing in scalable web and mobile applications. Proficient in using modern frameworks and popular cloud platforms with expertise in mentoring and optimizing developer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PHP,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Vue.js, Nuxt.js, React, Angular, Bootstrap,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Spring Boot, Ruby on Rails, Laravel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BigQuery,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Cypress, Vitest, Mocha, Chai,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GCP, AWS, Azure, Docker, Kubernetes, Serverless Functions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of a responsive web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advanced client-side optimization techniques to enhance user experience and SEO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to handle thousands of concurrent connections efficiently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developers through code reviews and technical guidance, fostering a collaborative environment while enhancing code quality and adherence to best practices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components using libraries like TensorFlow.js, enhancing existing features with predictive analytics and real-time data processing that improved user engagement and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marked decrease in bugs reported in production and increasing overall user trust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refactor legacy PHP applications, successfully migrating functionalities to a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while preserving data integrity and improving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orchestration,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smooth transition of applications to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data-fetching solutions, aligning the application architecture with industry standards for modern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data storage solutions, implementing effective indexing and query optimization strategies for improved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discussions on integrating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workflows and enhance feature development in upcoming releases, pushing the boundaries of what's possible.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boost overall efficiency of the development lifecycle, minimizing manual interventions and maximizing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user guides to support new developers and streamline onboarding processes, ensuring a consistent understanding of the codebase and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latency and reduce server load, thereby improving user experiences and enhancing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Agile ceremonies, contributing insights and feedback that shape project direction while ensuring alignment between stakeholder needs and development goals, improving team dynamics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type safety in large codebases, reducing runtime errors and enhancing team collaboration through clearer contract definitions for collaborative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performance and enhancing user experience during the application lifecycle while adhering to code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requirements for new features and enhancements, utilizing tools like JIRA for effective project management and ensuring timely deliverables to stakeholders with clear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building efficient RESTful services, implementing security best practices including authentication and authorization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application data and user privacy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robust test coverage which reduced the likelihood of production bugs and ensured a high level of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management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strategies that cater to the specific requirements of diverse applications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provided feedback on the technology stack choices, recommending solutions that align with industry trends and ensuring the right technologies are utilized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adopting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pipelines and minimizing downtime during application updates and new releases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existing legacy systems through code refactoring and adopting modern practices, significantly improving maintainability and reducing technical debt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designers and UX teams to ensure that applications not only met functional requirements but also delivered intuitive user interactions and delightful experiences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engineers in best practices of development and testing, creating a structured learning path which empowered junior staff to achieve a higher level of competency in a shorter timeframe.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progressive web application (PWA)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offline capabilities and user engagement metrics through improved responsiveness and access to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indexed tables to improve application performance, demonstrating a strong understanding of performance analysis tools and their application to enhance data handling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