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Fullstack Engineer with 11 years of experience specializing in web and mobile applications. Proven expertise in delivering high-performance solutions using TypeScript, Angular, Node.js, and robust architectures. Strong collaborator with excellent problem-solving skills and a passion for optimizing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Node.js, Express.js, NgRx, RxJS, Canvas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Webpack, Babel,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MongoDB, MySQL,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SonarQube,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high-performance features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enhancing user interactions and improving overall system responsiveness, ultimately fostering team productivity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the core canvas collaboration engine using cutting-edge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enable seamless and complex visual interactions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define project requirements, design technical solutions, and deliver projects on time while maintaining high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extensive profiling and troubleshooting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identifying bottlenecks and implementing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end-to-end deployment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more efficient CI/CD pipeline that reduced deployment times and improved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critical components by designing robust architectures and ensuring scalability through microservices, enabling high levels of traffic and user concurrency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code review practices to promote code cleanliness, adherence to best practices, and general team knowledge sharing, which resulted in an overall improvement in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Significantly improved the application architecture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real-time data synchronization and enhancing user experience in collaborative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engineers,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overall software engineering practices, contributing to the growth and development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methodology, leading daily stand-ups, sprint planning, and retrospectives to facilitate communication and project visibility within the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 reliability and robustness while reducing the likelihood of introducing defects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user-facing products aligned with company goals and user needs, utilizing data-driven decision-making to produce solutions that enhance product efficacy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approach to documenting technical solutions and processes, ensuring comprehensive knowledge sharing and reducing onboarding times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company-wide engineering methodologies by advocating for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end-user performance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positively impacting overall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industry conferences and workshops to stay updated on new trends in web development, applying latest knowledge to enhance skills and drive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closely collaborating with designers to translate UI/UX wireframes into highly interactive web interfaces that delight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APIs to expand application functionality, emphasizing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real-time capabilities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user experience with seamless data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debugging sessions and troubleshooting performance issues in applications, showcasing strong problem-solving abilities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logging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agile development teams, engaging in sprint cycles that fostered collaboration, communication, and facilitated the prioritization of features which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specifications and deployment processes, ensuring clarity of system functionalities and fostering a culture of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conducted code reviews to maintain code quality, resulting in fewer bugs in production and a more stable application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Wanted to innovate through backend optimization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enhanced the performance and reliability of data retrieval processes under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junior developers, engaging in mentoring sessions and sharing knowledge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overall team capability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project scopes and objectives, leading to efficient resource allocation and precise timeline delivery across multiple projects by utilizing project management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modern development practices that urged the team towards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reducing deployment errors and increasing deployment frequency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monitoring application performance and user engagement using analytics frameworks, gathering insights to advocate for user-focused feature iterations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community-driven projects and tech meetups, representing the team and collaborating on projects that facilitated knowledge exchange and technology advocacy.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