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web and mobile applications development. Proven expertise in designing consumer-centric applications using modern technologies such as Next.js, React, and Node.js. Adept at collaborating with cross-functional teams to deliver high-quality user interfaces and backend solutions. Strong foundation in data structures, algorithms, and third-party API integrations. Passionate about agile methodologies and driving innovation in the tech space.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Next.js, React, HTML5, CSS3, Vue.js, SASS,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JavaScript, TypeScript, Java, Python,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Docker, Kubernetes, Jenkins, Git, GitHub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Webhooks, Calendly, Zapier, DocuSign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Additional Tools &amp;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CI/CD, Jira, Maven, Webpack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consumer-centric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across various devices and platforms for optimal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implement intuitive interfaces, enhancing usability and accessibility, resulting in improved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backend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communication between front-end and back-end components,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routing and middleware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data pipelines and storage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data integrity and optimization for fast retrieval and processing of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third-party APIs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Zapier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workflows within applications and enabling automated responses to user actions, enhancing overall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 throughout the development lifecycle, participating in scrum meetings and emphasizing fast iteration cycles to adapt to changing project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reliability and adherence to best practices while reducing the number of bugs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reviews, providing constructive feedback to peers to uphold code quality standards and foster a collaborative team environment focused on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to disseminate the latest industry trends, tools, and practices, enhancing team skills and awareness of emerging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data-driven improvements that streamlined user experiences and optimized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consistent development environments, improving team collaboration while minimizing deployment discrepancies across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build and deployment processes to accelerate release cycles and improve delivery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protocols for system security and data privacy, complying with industry standards, protecting user information amidst rising cybersecurity concerns.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refine product features based on customer feedback, fostering a solution-oriented mindset that enhanced product-market fit.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promoting best coding practices, design principles, and personal growth within the software development field.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dynamic user experience and integrating common features to reduce development time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applications by refactoring legacy code bases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transitioning services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maintainability and scalability of the software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development of RESTful services for mobile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connecting with various frontend frameworks, enhancing the overall user interface and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user-friendly experiences, conducting regular usability testing and gathering client feedback to iterate on design improvements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efficient database schemas and queries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providing the necessary functionality for large scale applications and ensuring speed optimization during data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rituals, including sprint planning and retrospectives, ensuring all team members were aligned on project goals and deliveries through effective communication and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SendGrid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applications to streamline payment processing and email notifications, driving user retention and satisfaction through reliable service.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facilitating smoother transitions from development to production and enhancing application reliability across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quality assurance practices, implementing static analysis tools to identify technical debts early on, and enforcing coding standards throughout the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assist in defining product roadmaps that align with user needs and stakeholder expectations, enhancing the overall product vision and goal achievement.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workshops and training sessions for new technology adoption, ensuring smooth transitions for the development team towards adopting innovative tools and practices in existing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continuous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working actively to solve merge conflicts and maintain code integrity as part of collaborative programming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