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11 years of experience specializing in full stack development of web and mobile applications with a strong focus on collaboration, robust design, and scalable architecture. Proven expertise in Java, NodeJS, Angular, TypeScript, and RESTful APIs, with a passion for improving healthcare technology through cutting-edge solutions, efficiently delivering high-quality code, and fostering healthy team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NodeJS, Python,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React, Spring Boot, NestJS, Express,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DynamoDB, MongoDB, PostgreSQL, MySQL, Redis,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GitLab, Jenkins, Docker, Kubernetes, JIRA, Visual Studio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Mocha, Selenium, Postman, Cypress, Jasmine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comprehensive client-side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enhanced user experience and fluid interactions across various devices in a fully remote setting.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secure,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communication between multiple client applications and improved data retrieval speeds.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for seamless integration between frontend and backend, significantly reducing load times and enhancing the performance of web applications through efficient data handling and caching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and product managers to refine technical requirements to create user-friendly interfaces, fostering an agile environment of collaboration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mentored junior developers on best coding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culture of technical excellence and meticulous documentation in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resilient microservices architecture, enhancing the services’ scalability while maintaining efficient communication protocols and mitigating potential latency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in-memory data structure storage, optimizing data fetching processes and significantly speeding up online transaction handling and user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unit tests, integration tests, and end-to-end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integrity and quality through consistent performance analysis and regression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services for deployment and management of applications, maintaining a continuous integration and deployment pipeline that facilitated efficient updates and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debugged and resolved product issues reported by users, implementing strategic solutions that reduced evidence of recurring problems and provided long-term excellence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team meetings to discuss project status and major blockers, actively contributing to agile methodologies to ensure the timely delivery of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new technologies and frameworks within the team to improve development efficiency, enhancing the overall technical know-how of team members and spreading knowledge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efforts to ensure the timely delivery of high-quality products, prioritizing effective communication under a fully remote structure that adapted to shifting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user analytics and A/B testing to inform product decisions, ensuring that the development efforts are closely aligned with user needs and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on project progress and innovative ideas for improvement to stakeholders, ensuring transparency and focused teamwork within the organization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enhanced web-based applications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positive user experience through responsive design and accessibility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web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data interactions between different software components, while ensuring secure and efficient data exchange.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fostering a collaborative development environment and focusing on continuous improvement and knowledge sharing among the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collaboration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codebases, ensuring proper tracking of changes and streamlining effective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 cycle from requirements gathering to deployment for high-traffic applications, guaranteeing seamless integration with business goals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and delivered high-quality technical documentation for both internal use and for client-facing projects, facilitating improved understanding of application functionalities and maintenance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define technical requirements and customer requirements, effectively prioritizing tasks to align with business objectives during product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supported robust user authentication mechanisms and data retrieval processes, improving application security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outreach efforts within the development community to solicit feedback and drive generative testing phases, ensuring our applications meet the market’s emerging demands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workshops for junior developers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imparting knowledge aimed at expanding technical competencies and promoting best practices in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extensive, clear communication with cross-functional teams including marketing and design, ensuring alignment in product features with user needs and market trends, resulting in streamlined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evaluated application performance through user feedback and regular testing, facilitating constant updates that adapt to user demands and enhance overall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