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both web and mobile applications. Proficient in fullstack development, with a strong focus on React, TypeScript, Node.js, and adept in collaborating with cross-functional teams to deliver high-impact features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HTML, CSS, Sass, Redux,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MongoDB,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Vercel, Jenkins, CI/CD,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Testing Library, Enzyme, Supertest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WebPack, Babel, Figma, Postman, npm, Yarn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product features end-to-end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functionality while aligning with business requirements, resulting in decreased time-to-market for new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on feature ideation, breaking down ambiguous problems into actionable technical requirements that guided the engineering team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improving development practices, implementing code reviews and tech specs ensuring higher quality output and knowledge sharing across the engineering team,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entire software development lifecycle including deployment strategies and testing frameworks, ensuring production-level functionalities run flawlessly while minimizing downtime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within applications, significantly reducing both server load and response times while enhancing user experiences through optimized API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designing extensive RESTful APIs and microservices architecture to meet increasing demand while maintaining service reliability and quality of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providing timely troubleshooting and resolution of production issues, demonstrating adaptability and deep understanding of applications under varied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best practices and modern development frameworks, enhancing team capabilities and fostering career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which resulted in enhanced workflow efficiency and reduced human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carefully designing data models that support the functionality of multiple features concurrently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applications with a mobile-first approach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highly responsive designs that outperformed in various user engagement metrics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error handling and logging solutions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monitoring, which improved response times for addressing critical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project management tools for agile development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tracking progress and collaborating across teams to ensure project timelines were consistently met or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knowledge sharing sessions to discuss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technological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processes, translating user feedback into actionable insights that shaped future development strategy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product features through systematic testing and user feedback loops,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popular libraries to improve the overall user interface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gather and analyze requirements, translating high-level business goals into concrete technical specifications and development tasks that streamlined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services, leading to the dependable performance of features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Agile Scrum process, facilitating sprint planning and retrospectives while consistently delivering feature updates and performance enhancements based on team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interfaces with an emphasis on accessibility and responsive design principles, utilizing stylesheets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usability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unit testing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 test cases to existing applications that increased code coverage and improved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methodologies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solutions to ensure secure user data management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code reviews, providing constructive feedback to peers that aligned with best practices and advanced overall code quality within the team's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recommendations to architecture teams to enhance system resilience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analysis and optimization of database queries,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performance-enhancing features such as indexes and query refactoring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mentorship programs for junior developers focusing on fullstack JavaScript development, promoting team cohesion and individual skill advancement to meet the company’s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designers to iterate on features and layouts, implementing modern UI/UX principles in applications that improved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