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Engineer with 11 years of experience in software development, specializing in web and mobile applications. Proficient in developing scalable solutions with strong knowledge of data engineering concepts and backend services. Proven ability to collaborate with cross-functional teams to enhance user experience and meet business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Express.js, Angular, Next.js,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Integration:</w:t>
      </w:r>
      <w:r w:rsidRPr="009C6822">
        <w:rPr>
          <w:rFonts w:ascii="Roboto Light" w:eastAsia="Roboto Light" w:hAnsi="Roboto Light" w:cs="Roboto Light"/>
          <w:sz w:val="20"/>
          <w:szCs w:val="20"/>
        </w:rPr>
        <w:t xml:space="preserve"> GraphQL, RESTful APIs, PostgreSQL,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Redux, Sequelize, Mongoose, Jest,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for data ingestion and metadata management, significantly improving the interoperability of diverse data sources within the Backstage portal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user interfaces, enhancing user engagement by providing seamless access to data catalogs through enriched visual components and interactive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connectors that integrated with major data warehouses and transformation tools, ensuring effortless synchronization of dataset metadata into the Data Registry for a unified data view.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data platform teams to identify user pain points, iterating on solutions that optimized data discoverability and empowered data practitioners.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full lifecycle project management by taking ownership of the development process, from initial design through deployment, monitoring, and user support, while enhancing operational workflows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querying, facilitating rapid access to nested data structures while minimizing over-fetching and reducing latency in user interactions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with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load balancing and scalability of the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code through extensive unit testing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only the most reliable features reached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search capabilities within the application, allowing users to quickly find relevant datasets and reducing time spent on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improving operational efficiency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convergence across integrations to improve scalability, reliability, and ease of adoption, positioning the portal as a vital resource for data teams and operational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engineering and data teams, advocating for best practices in data architecture and governance to enhance the overall integrity of the data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feedback loops to continuously analyze user interactions, utilizing insights to refine product features and enhance overall user satisfaction with the data portal.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new features and integrations, improving development continuity and serving as a resource for onboarding new team members or facilitating cross-department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sprint planning and retrospectives to ensure alignment with project goals, prioritize tasks, and enhance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the development of data-intensive applications, addressing performance bottlenecks while ensuring robust data integrity across multiple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modern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highly responsive user interface that fosters streamlined user interactions with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RESTful APIs that facilitated seamless data communication between the frontend and backend, promoting a cohesive architecture in multi-tiered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solutions, ensuring adherence to best practices for data modeling and querying to support complex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logging and performance monitoring techniques,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system inefficiencies and enhance system reliability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requirements by leveraging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optimally supported application deployment, storage, and data processing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collaborative coding practices, participating in code reviews and mentoring junior engineers, promoting a culture of continuous improvement and knowledge-sharing within the tech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a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improved system scalability and application resilience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for data quality initiatives, enhancing the governance processes around data collection, management, and usage, solidifying best practices organization-wide.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stakeholders for requirements gathering and feedback sessions, refining product features that delivered high-value outcomes tailored to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user-centric solutions, ensuring all developments adhered to UX/UI best practices that maintain consistency in branding and improve software marketability.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various stages of Agile development processes, improving team efficiency and ensuring timely project deliveries that adhere to quality and performance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