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Fullstack Developer with 11 years of experience in software development, specializing in web and mobile applications using Laravel and Vue.js. Proven ability to design, develop, and optimize high-quality scalable software solutions while mentoring junior developers. Strong communication skills and teamwork oriented, with an emphasis on delivering exceptional user experiences and maintaining code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TypeScript, SQL,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Vue.js, Bootstrap, Tailwind CSS, jQuery, Node.js, Express.js,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MariaDB, PostgreSQL, MongoDB, Firebase, NoSQL, ORM,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Composer, NPM, Webpack, Postman, Visual Studio Code, Xdebug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Third-party API, OAuth, JWT, Swagger,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PHPUnit, Selenium, Mocha, Jest, CircleCI, Jenkins,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 and facilitate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front-end applications, ultimately enhancing user experience and satisfaction across diverse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UI/UX designers, product managers, and QA engineers to ensure alignment of project expectations and goals using agile methodologies fostering effective communication and stress-free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industry standards emphasizing the importance of code maintainability and performance optimization through regular code reviews and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by writing complex queries, establishing efficient indexing strategies, and implementing caching mechanisms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front-end best practices to create engaging, intuitive experiences that accommodate various devices while adhering to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 well as collaborating with quality assurance teams to ensure code quality and timely resolution of bugs, minimizing downtime and maximizing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establishing best practices for branching strategies and commit messages to streamline collaboration across diverse teams while ensuring code integrity and traceability.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development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allowing for consistent development environments and simplified deployment pipelines, resulting in reduced setup times and configuration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engaging and interactive features within the platform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component libraries, focusing on improving user retention and driving engagement through thoughtful design executions.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to protected resources while adhering to industry best practices and enhancing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in the application architecture, optimizing and refactoring code to improve response times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deployed applications using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of new features and bug fixes while minimizing disruption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to the continuous improvement of development processes and fostering a culture of agility and efficiency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and suggestions for technical improvements to management and stakeholders, aligning technology decisions with business goals while focusing on delivering value through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full-stack development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to enhance product offerings and improve user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complex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modularity and reusability, which improved the overall efficiency of feature delivery and reduced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user-centric features using lead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responsiveness and interactivity, effectively improving the user experience and driving conversions through targeted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across product, design, and engineering sectors to align on feature priorities and deliverables using Agile methodologies to boost productivity and maintain focus 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user feedback analysis to refine product features and characteristics, directly contributing to key product enhancements and ensuring alignment with user expectations for optimal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in iterative development sprints to ensure that the developed software aligned with business objectives while providing technical feasibility assessments during design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performance monitoring strategies for deployed applications to ensure high availability and reliability, incorporating feedback loops for continuous improvement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