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Full-stack Engineer with 11 years of experience in software development, specializing in web and mobile applications. Expertise in React, Node.js, and full-cycle project management. Proven ability to collaborate with cross-functional teams to deliver robust and scalable solutions that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CockroachDB, ClickHouse,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AWS,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Redis, Apache Spark, RabbitMQ, GraphQL,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scalable and reliable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with product managers to meet evolving software specifications and maintain a high-quality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teams, adopting an Agile approach to software development, ensuring effective communication and adaptive project management throughout all stages of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thorough code reviews,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a high standard of software quality while promoting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comprehensive testing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stability and performance of applications through automated unit and integration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Develop, deploy, and maintain robust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third-party services to enhance functionality and extend application capabilities, prioritizing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CI/CD practices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facilitating continuous integration while improving efficiency and reducing time to market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tools, recommending optimizations and refactoring solutions to enhance code efficiency and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comprehensive troubleshooting of application issues, diagnosing problems through effective debugging and problem-solving techniques to ensure reliable service delivery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our CI/CD pipeline, promoting cross-team collaboration and shared responsibilities in deploying scalable and flexible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 junior developers in adopting industry best practices and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maintain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for applications while effectively managing complex queries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 the user interface and user experience through modern state management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client meetings and stakeholder discussions, translating technical requirements into project deliverables while maintaining a clear focus on end-user satisfaction and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 and integrate new technologies and frameworks that enhance application performance and user engagement, keeping abreast of the latest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efficient resource management and automated deployment processes, vastly improving the team's ability to adapt to changing product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with UX designers to ensure product alignments with user-centric design principles during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diverse teams in an Agile environment, emphasizing collaboration across engineers, designers, and product managers, ensuring project goals are met on time and within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persistence, enabling efficient data retrieval and manipulation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ensuring adherence to coding standards and enhancing overall code quality and maintainability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accessibility and responsiveness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across multiple platforms and devices as part of the development effort.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 platforms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deploy applications using best practices in security and performance optimization, reducing latency and improving availability for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utilizing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through rigorous testing and validation of application functionalities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discussions, offering insights into improving application scalability and performance, contributing strategic decisions that would affect future development and design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DevOps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smoother transitions from development to production with reduced deployment times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continuous education and keeping up-to-date with emerging technology trends in software development, ensuring proactive adaptation of new methodologies in ongoing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code and application functionalities, facilitating seamless onboarding for new developers and ensuring clarity in project objectives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full-stack development, fostering a culture of learning and knowledge sharing that contributed to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