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Full-Stack Web Developer with 11 years of experience in software development, specializing in web and mobile applications. Proficient in HTML, CSS, JavaScript, Angular, React, and multiple server-side languages such as Python, Ruby, Java, and PHP. Exceptional problem-solving abilities and strong communication skills, dedicated to delivering high-quality, user-centric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Angular, React, Vue.js,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Java, PHP, ASP.NET,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Firebase, Azure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PowerApps, Reporting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Joomla, Drupal, Magento, Laravel, Ruby on Rails, Spring Boot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designing visually appealing and intuitive user interfaces across multiple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responsive and mobile-first websites, ensuring optimal functionality across all devices while adhering to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back-end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RESTful APIs that improved data retrieval efficiency and supported front-end features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quality, focusing on unit and integration tests for critical components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protocols through performance tuning and efficient query structure to support rapid web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translate them into technical specifications, ensuring alignment between business needs and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migrations of legacy systems to cloud-based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for security, scalability, and performance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to facilitate effective sprint planning and retrospectives, fostering an environment of continuous improvement and adaptive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project repository while enabling collaboration with multi-disciplinary team members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it with front-end technologies to create a seamless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developers on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on best coding practices and encouraging a collaborative team culture focused on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thorough documentation for APIs, supporting front-end developers in connecting seamlessly with back-end data sources, which reduced confusion and improved integration speed overall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abreast of emerging trends in the full-stack development landscape, actively selecting and integrating new technologies to keep the product offerings current and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aimed at enhancing code quality and promoting healthy coding habits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graphic designers to ensure design feasibility, working to create aesthetically pleasing and user-friendly applications that align with branding and functionality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by optimizing server communications and integrations with various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server-side processing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multiple client requests simultaneously while maintaining application stability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on large-scale projects by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focusing on maintaining state management efficiently and improving loading times for web applications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to ensure thorough testing of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rapidly identifying issues and facilitating timely resolutions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data handling practices were enforced at all times during application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to microservices architecture, utilizing containerization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deployment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meetings and ensured adherence to project timelines through meticulous project management and task delegation across the software delivery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features like payment processing and geolocation, enhancing application functionality and user engagement immediately and fostering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workflows and processes to improve team onboarding and retention of knowledge regarding system architecture and development flow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teammates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optimization, fostering a culture of continuous learning and improvement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story sessions, gathering requirements and feedback directly from stakeholders, helping to shape the development direction based on real user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development methodologies leading to process improvements and the adoption of new tools that enhanced developer productivity and workflow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