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web and mobile applications development. Proficient in PHP, MySQL, Symfony, and React.js with additional expertise in TypeScript, microservices, and AWS. Adept at improving user experiences, mentoring junior developers, and implementing agile software development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Symfony, React.js, Node.js, Express.js, Laravel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Microservices, RESTful APIs, GraphQL, Agile,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Collaborated with cross-functional teams to gather functional requirements and translate them into actionable development plans, ensuring efficient communication and timely delivery of software features that align with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user experience through the adoption of modern design patterns and coding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into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resulting in improved scalability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coding standards, code reviews, and agile methodologies, fostering a collaborative and productive team environment that promotes knowledge sharing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team workflows, contributing to sprint planning, retrospectives, and backlog management, which streamlined development processes and improved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best practices to maintain high code quality, ensuring that features developed were resilient, efficient, and met performance benchmarks set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user experience in existing applications by designing intuitive user interfaces using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enhancing accessibility and responsiveness on various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to extend functionality, enabling features such as payment processing, social media sharing, and other enriching user interactions that drove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for seamless communication between frontend and backend systems, ensuring data integrity and optimization while adhering to security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responsive design elements and deliver visually appealing web solutions that are user-centered and easy to navigate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for new features, providing technical insights and architectural considerations to facilitate informed decision-making during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profiling and debugging, identifying bottlenecks and deploying fixes to enhance user satisfaction by ensuring fast load times and smooth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staying up-to-date with emerging technologies and industry trends to keep the team competitive in the rapidly evolving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within the development pipeline, focusing on unit testing and integration testing to ensure reliability and stability of applications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teams in achieving goals effectively by utilizing strong organizational and interpersonal skills, adapting to challenges while maintaining a solutions-oriented approach.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backend functionality and efficiency through code optimization and implementation of best practices, resulting in improved system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optimize, and manage complex database queries, ensuring data consistency and reliability for critical application functionalities that support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extensively to build robust and scalable backend services, leveraging its components effectively to meet project requirements while ensuring maintainable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end-to-end software development lifecycle, from requirements gathering to deployment, ensuring alignment with stakeholders’ goals and adherence to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new features within agile sprint cycles, actively engaging in discussions focused on system reliability, performance, and user experience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mechanisms to secure applications, using industry-standard approaches that protect sensitive user data against common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 to automate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leading to reduced time to market for new features and improved application stability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junior team members, covering essential topics on coding techniques and technologies, enhancing the overall capability of the team, and fostering a learning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prioritize feature development based on user feedback and market trends, ensuring that the applications remain competitive and aligned with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technical specifications and architecture decisions to ensure knowledge transfer and alignment among team members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exceptional problem-solving skills during complex system issues, providing quick and effective solutions that minimized downtime and user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front-end development teams by providing backend services, ensuring that the API endpoints met the needs of existing and emerging mobile applications connected to the web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