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software development, specializing in full-stack web and mobile applications. Proven track record in developing scalable solutions with an emphasis on customer empathy and team collaboration. Adept in teaching and mentoring teams on modern technologies and software acceleration practices, focusing on delivering high-quality solutions that meet business goals.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Go, Python, Java, Rust, C#,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React, Angular, Vue.js, Express.js, Django, Flask,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Drone, GitLab CI, AWS, GCP,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Messaging:</w:t>
      </w:r>
      <w:r w:rsidRPr="009C6822">
        <w:rPr>
          <w:rFonts w:ascii="Roboto Light" w:eastAsia="Roboto Light" w:hAnsi="Roboto Light" w:cs="Roboto Light"/>
          <w:sz w:val="20"/>
          <w:szCs w:val="20"/>
        </w:rPr>
        <w:t xml:space="preserve"> PostgreSQL, MongoDB, Redis, MySQL, Cassandra, Kafka, RabbitMQ,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Architectures &amp; Patterns:</w:t>
      </w:r>
      <w:r w:rsidRPr="009C6822">
        <w:rPr>
          <w:rFonts w:ascii="Roboto Light" w:eastAsia="Roboto Light" w:hAnsi="Roboto Light" w:cs="Roboto Light"/>
          <w:sz w:val="20"/>
          <w:szCs w:val="20"/>
        </w:rPr>
        <w:t xml:space="preserve"> Microservices, Serverless Architecture, REST APIs, GraphQL, Event-Driven Architecture, Domain-Driven Design (DDD), CQRS, Design Patterns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cloud-native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enhancing deployment efficiency and scalability across multiple client projects without compromising service availability.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agile teams in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development workflows and ensuring rapid delivery of high-quality software solutions to customers.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implementation of microservices architecture in various applications, leveraging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increased modularity and better resource management within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clients to gather requirements and provide tailored software solutions,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Lean Startup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 Thinking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ensure customer satisfaction and project alignment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for code quality and agile development methodologies, fostering a culture of continuous learning and improvement within the engineering team to enhance overall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optimization strategies in software design, utilizing monitoring tools to track application health while analyzing metrics to inform strategic decisions for enhancements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pair programming sessions to promote knowledge sharing and team cohesion, empowering team members to tackle difficult coding challenges collaboratively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Visual Studio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JetBrains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interactive front-end components using modern JavaScript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user needs are met through aesthetically pleasing and functional designs.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APIs, focusing on robust error handling and asynchronous programming techniques, while enhancing the usability and functionality of applications for improved user experience across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agile project management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Trello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efficient task allocation and enhancing overall visibility of project progress within the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solutions incorporating data analytics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real-time insights into system performance and user engagement metrics for better decision-making across product 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in application development including data encryption, regular security audits, and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guidelines, significantly reducing potential vulnerabilities in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conferences and local meetups, engaging with the tech community to discuss emerging technologies and practices, sharing insights gained back to the team to foster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conduct user acceptance testing (UAT) and gather feedback for further iterations, ensuring all solutions truly meet client needs and are market-ready after thorough assessments.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code reviews to uphold high-quality coding standards and provide constructive feedback aimed at improving individual developer skills while increasing team efficiency and product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directly integrating user feedback to refine features that enhanced overall user satisfaction and streamlined business processes as per client specifications.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actively to several high-impact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focusing on building RESTful services that facilitated seamless integration with clients' existing systems and third-party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within diverse, cross-disciplinary teams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promoting collaboration among product managers, designers, and other developers to craft solutions that meet customer demands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refactoring initiatives aimed at improving application performance and maintainability, utilizing code optimization techniques alongside software development best practices to ensure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adoption of cloud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deployment and resource management, enabling the team to handle unpredictable workloads while maintaining cost efficiency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UX/UI teams to develop visually appealing applications, advocating for clean, user-friendly interfaces through iterative design processes and responsive design principles; prioritizing usability in all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competitive analysis and market research to stay informed on industry trends, feeding insights back into project planning discussions to ensure technology choices align with evolving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database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retrieval processes, while optimizing query performance and conducting routine maintenance to enhance application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Afforded crucial support in troubleshooting and debugging complex software issues, utilizing a methodical approach and strong analytical skills to identify root causes and implement solutions expeditiously.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dependency management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npm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accurate project builds and deployments, streamlining application setup processes and fostering best practices across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technical documentation and user guides for software products, aiming to maximize usability and ensure comprehensive understanding of operational capabilities among end-users and stakeholders alike.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open-source project, contributing features and enhancements while cultivating effective working relationships with external developers and creating valuable learning experiences throughout the process.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