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detail-oriented software engineer with 11 years of experience in developing web and mobile applications. Proficient in building scalable solutions using Ruby on Rails and ReactJS while ensuring exceptional user experiences. Highly skilled in collaborating across distributed teams to drive product-first results and enhance workflow automations.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TypeScript, HTML5,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Ruby on Rails, ReactJS, TailwindCSS, SCCS,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Git, Jenkins,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w:t>
      </w:r>
      <w:r w:rsidRPr="009C6822">
        <w:rPr>
          <w:rFonts w:ascii="Roboto Light" w:eastAsia="Roboto Light" w:hAnsi="Roboto Light" w:cs="Roboto Light"/>
          <w:sz w:val="20"/>
          <w:szCs w:val="20"/>
        </w:rPr>
        <w:t xml:space="preserve"> Agile, JIRA, Slack, Trello, Asana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Others:</w:t>
      </w:r>
      <w:r w:rsidRPr="009C6822">
        <w:rPr>
          <w:rFonts w:ascii="Roboto Light" w:eastAsia="Roboto Light" w:hAnsi="Roboto Light" w:cs="Roboto Light"/>
          <w:sz w:val="20"/>
          <w:szCs w:val="20"/>
        </w:rPr>
        <w:t xml:space="preserve"> Kafka, LLM APIs, Graph Databases, Data Science, Sidekiq</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creating responsive front-end user interfaces, enhancing the overall user experience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establish requirements and design features, fostering a strong feedback loop during product development and ensuring customer satisfaction at every stage.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complete software lifecycle from inception to deployment,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features iteratively while accommodating changes in project scope and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microservices architecture to decouple application functionalities, which improved system scalability and maintainability, enabling the team to address performance bottlenecks effectively and quickly.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extensive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and reliability, contributing to a more stable product that meets user needs without compromising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leading code reviews and mentoring junior developers, which facilitated knowledge sharing and fostered a collaborative team environment through thorough discussions of code quality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on system design and enhancements, demonstrating strong judgment and attention to detail when making critical product and process decisions that fostered a culture of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REST APIs for external functionalities which enhanced application capabilities and ensured seamless user experiences, enabling faster onboarding processes for community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pair programming sessions that encouraged coding standard adherence and increased team productivity, resulting in reduced onboarding time for new software engineers and improved team synergy.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documentation for codebases, processes, and workflows, making it easier for team members and future engineers to adapt to changes and contributing to a smoother transition during onboarding.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evaluate their potential integration into the product roadmap, showcasing adaptability to industry trends and 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cloud solutions, leveraging services such as S3 and Lambda to optimize application deployments and maintenance, resulting in reduced infrastructure management time and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efforts to enhance the system reliability and performance through rigorous debugging and continuous improvement practices, which helped minimize downtime and improved user satisfaction ratings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inclusive and diverse working environment by promoting open discussions and ensuring that every team member’s voice was heard during project development and retrospectives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community-building initiatives by organizing tech talks and hackathons, driving team engagement and fostering an innovative spirit among engineers.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building user-friendly interfaces and robust backend services that met evolving business needs and user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design, develop, and implement solutions for the company's CRM systems, enhancing customer engagement through streamlined workflows and automation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multiple phases of the software development lifecycle, from requirements gathering to implementation and testing, ensuring high-quality deliverables that aligned with user specifications and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database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queries for performance and ensuring data consistency and availability across application features while adhering to security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CI/CD pipelines, enabling rapid deployment and reduced time to market while increasing overall operational efficiency in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QA teams to develop comprehensive testing strategies that ensured applications were thoroughly tested before releases, significantly reducing bugs and improving overall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guidance on coding best practices, pair programming, and architectural principles, contributing to their professional growth and enhancing team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technical discussions that shaped project scope and architecture, fostering a culture of continuous improvement and peer learning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JavaScript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interactivity, ensuring rich user experiences while adhering to performance optimization principles during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acceptance testing and provided detailed feedback to improve features and usability based on real user scenarios, collaborating closely with stakeholders for effective product alignment.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Driven by an understanding of agile methodologies, maintained a flexible approach to changing project requirements, successfully adapting workflows and priorities to deliver meaningful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REST APIs to support front-end applications in an coherent manner, enabling smooth interactions between various components of the application and improving developer usability and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