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full-stack development of web and mobile applications. Expertise in Ruby on Rails and React, with a proven track record of driving innovations in technology solutions while mentoring junior developers to foster collaborative environments. Demonstrated ability to communicate effectively with clients, manage projects, and contribute to strategic planning initiatives, finding optimal solutions for complex problems.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HTML5, CSS3, SQL, Python, Elixir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Redux, RSpec, Jest, Sinatra,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Redis, Oracle, SQLite,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AWS, Terraform, JIRA, Bitbucket, CircleCI, Sentry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Microservices:</w:t>
      </w:r>
      <w:r w:rsidRPr="009C6822">
        <w:rPr>
          <w:rFonts w:ascii="Roboto Light" w:eastAsia="Roboto Light" w:hAnsi="Roboto Light" w:cs="Roboto Light"/>
          <w:sz w:val="20"/>
          <w:szCs w:val="20"/>
        </w:rPr>
        <w:t xml:space="preserve"> REST, GraphQL, SOAP, WebSockets, gRPC, API Gateway, OpenAPI, Swagger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as a Senior Full-Stack Engineer at iVision, architecting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scalable applications that meet client specifications and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requirements and translate them into technical specifications, ensuring all aspects of design and development were aligned with client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meetings to demonstrate progress on application features, collect feedback, and offer recommendations on improving usability and functionality, thus enhancing client satisfaction and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refactor legacy codebases, significantly reducing technical debt while improving application performance and maintainability, enabling teams to deliver high-quality software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reviews and pair programming, fostering a knowledge-sharing culture that promotes best practices and continuous learning, thereby improving team productivity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 stability and helping identify bugs early in the development lifecycle, thus promoting a quality-driven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within the team, facilitating seamless integration of code changes and enhancing the overall software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reviews to maintain coding standards and catch potential issues, contributing to the team’s high-quality output and shared learnings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daily stand-ups and sprint planning, enhancing team visibility and fostering a collaborative approach towards meeting project milestones and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internal processes and technical specifications, ensuring clarity and accessibility for current and future team members, aiding in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integrated third-party APIs to enhance application functionalities, demonstrating strong problem-solving skills and attention to detail in implementation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sales team to provide technical input during client workshops, showcasing the company’s technical capabilities and aligning solutions with client needs for increased business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DevOps team to establish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application deployment processes and improving release frequency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observability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performance and identify bottlenecks, contributing to enhanced operational efficiency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workshops and knowledge-sharing sessions on emerging technologies and industry best practices, promoting an innovative mindset and continuous improvement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 a Software Engineer at Google, contributed to multiple high-impact projects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efficient and scalable web applications, enhancing user engagement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large-scale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processes and helping the team to derive valuable insights affecting business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product managers to gather specifications and provide technical feasibility analysis on suggested features or enhancements, bridging the gap between technical and business teams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drastically improving team productivity through automation and ease of access to critical data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reviews to assess code quality, ensuring adherence to Google's high standards of software development and maintaining a clean and functional codebase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unit testing and integration testing on built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test management and ensuring that software was bug-free and aligned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brainstorming sessions to innovate on existing products, providing a blend of technical know-how and strategic thinking to realize product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source code control, facilitating collaborative development efforts and tracking code revisions meticulously over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UI/UX designers to translate design wireframes into high-quality code, creating responsive and visually appealing web interfaces to enhance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cross-department collaboration by participating in regular Agile scrums that improved inter-departmental relationships and streamlined processes across engineering and product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effective coding practices and programming paradigms, enhancing the overall technical skill set of the engineering team and fostering a culture of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interns and junior engineers, nurturing their growth through structured training sessions and hands-on project involvement, contributing to future talent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