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focusing on web and mobile applications. Proven expertise in C#, Vue.js, and modern development practices. Committed to delivering scalable and maintainable code while mentoring junior developers. Strong collaborator in remote environments, with a passion for leveraging technology to enhance educational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CSS, SQL,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Angular, .NET Core, Node.js, Express.js,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GitHub, GitLab,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trends in online education and enhancing user engagement through innovative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engineering managers, facilitating frequent communication to analyze user requirements and prioritize features that maximize customer value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maintainable, and testable code while conducting code reviews for junior developers, fostering a culture of quality and adherence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code maintainability, and effective debugging strategies to enhance overall team efficacy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technologies in various projects, improving data retrieval times and ensuring robust data management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practices, focusing on CI/CD pipelines to streamline code deployment processes, enhance productivity, and reduce downtime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front-end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performance across various device types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optimizations and performance tuning, fostering an up-to-date understanding of full stack engineering trends and their impact on user experience and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surrounding system design, fostering a collaborative environment for all team members to contribute ideas and innovations that improve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cloud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availability while collaborating on resource management with DevOps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attending sprint planning and retrospective meetings, actively contributing to setting team goals and evaluating overall project progress and challenges faced.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application security measures within development processes,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safeguard data integrity and prevent security vulnerabilities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in collaboration with stakeholders, ensuring that all developed features met business requirements and provided exceptional user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team, discussing emerging trends in software engineering, best practices, and advances in educational technology to foster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documentation for all developed features, ensuring clarity and accessibility of information for current and future development teams to understand the codebase and systems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internal tools that improved deployment processes and enhanced team efficiency across various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automated solutions for recurring tasks, significantly reducing manual workload while improving accuracy and delivery times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resource management in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emphasizing the importance of maintaining high code quality standards within agile project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cross-team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into existing web applications, enhancing user experience and responsiveness on critical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using modern frameworks, ensuring reliability of codebase amidst fast-paced agile development cycles while improving maintainability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for improved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gains in application speed and load times for enterprise-level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Git version control usage, facilitating smoother collaboration between developers and reducing merge conflicts in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emphasizing the benefits of continuous integration and delivery in enhancing product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minor incident reports and provided prompt resolutions, maintaining continuous availability of web applications that supported internal operations at various company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stack alignment discussions with senior leadership, contributing insights from software development to assist in shaping future project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within teams to ensure effective communication and collaboration during project phases, maximizing productivity and achieving team-focused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