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building web and mobile applications utilizing diverse technology stacks. Expertise in designing robust backend systems and creating seamless user interfaces that enhance user experiences. Proven track record of successfully developing RESTful APIs and utilizing CI/CD methodologies to streamline deployment processes. Strong collaborative skills in multi-functional teams, adapting to rapid technological changes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HTML, CSS, SQL,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Angular, Vue.js, Django, Node.js, Bootstrap,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Jenkins, GitLab CI/CD, Maven, Gradle, Postman,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Microsoft SQL Server,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Services:</w:t>
      </w:r>
      <w:r w:rsidRPr="009C6822">
        <w:rPr>
          <w:rFonts w:ascii="Roboto Light" w:eastAsia="Roboto Light" w:hAnsi="Roboto Light" w:cs="Roboto Light"/>
          <w:sz w:val="20"/>
          <w:szCs w:val="20"/>
        </w:rPr>
        <w:t xml:space="preserve"> AWS, Azure, Google Cloud Platform, Heroku, Terraform, Kubernetes, RESTful APIs,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reliable data processing and management suited for complex military drone applications in a highly innovative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smooth integration between frontend interfaces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drone hardware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streamlined data communication and improved performance for user interactions with drone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automating build, test, and deployment processes to enhance productivity and minimize time to market for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deployment of applications across various environments, ensuring consistent operation and improved scalability for machine-learning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deliver high-quality software solutions, demonstrating strong problem-solving skills and exceptional communication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frontend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while ensuring applications were accessible and easy to navigate for various user profiles.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team members, fostering a culture of knowledge sharing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the latest industry trends and technologies, including drone-related advancements and cloud computing solutions, staying at the forefront of innovation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enhancing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best practices for software architecture, contributing to the growth of the team and the quality of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security protocols for software applications according to industry standards, ensuring compliance with military defense technology requirements and protecting sensitive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daily standups and sprint planning sessions, which improved team alignment and adaptability to changing project requirements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manage and deploy applications effectively, optimizing performance and resource utilization while ensuring alignment with organizational goals and budgetary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issues within production environments, demonstrating strong debugging skills and the ability to identify and implement timely solutions to minimize downtime and ensure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drone technology and software for Android, actively seeking avenues to promote collaborative software development and knowledge dissemination within the tech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user testing phases, gathering insights and feedback to iteratively improve software solutions and ensure user satisfaction in mission-critical applications for military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high-performance systems that improved operational efficiencies and user engagement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professional quality software solutions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enhancing system reliability and increasing speed to market for key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advances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integration of software applications with cloud infrastructure, thus supporting the evolution of platforms towards more scalable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industry best practices when creating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API security and performance, which greatly enhanced system interactions and data exchange with external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draft project plans and timelines, showcasing strong project management abilities that ensured successful on-time delivery of software products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protocols,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strengthened code quality through improved error detection prior to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test automation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optimized quality assurance processes and reduced time spent in the manual testing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team in using best coding practices, code reviews, and agile methodologies, which improved team dynamics, accelerated product delivery, and fostered a culture of high performance throughout the engineering group.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meetings and workshops to integrate feedback from stakeholders, ensuring software solutions aligned with user needs and adapted promptly to evolving requirements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define specifications and refine features, ensuring local and remote stakeholders were aligned with product vision and roadmap for successful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management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through structured query methodologies and enhancing the speed of database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new features for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accessibility of software applications to a broader user base and enhancing platform versatility.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