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 Stack Software Developer with over 11 years in software development, specializing in web and mobile applications. Proficient in both frontend and backend technologies, with a strong focus on collaboration, agile development, and delivering optimized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TypeScript, JavaScript, HTML, CSS, Bootstrap, Material,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Dropwizard, RESTful APIs, AWS, Spring Boot,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Jasmine, Mocha, Jest, Cypress, Terraform, Unit Testing, Integration Testing, Continuous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Git, Webpack, Docker, Postman, Kubernetes,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RxJS, Behavior Subjects, Server Side Rendering, Page Speed Optimization, Caching Strategies, Performance Monitoring, Content Delivery Networks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and implementing complex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user interfaces and optimizing scripts for performance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requirements into functional software features, actively participating in architectural discussions to enhance user experience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Campspot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Dropwizard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build RESTful APIs that integrated seamlessly with frontend components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code quality and reliability through rigorous unit and integration tests for multiple application parts.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and managing applications, ensuring high availability and scalability while implementing security best practices and maintaining compliance across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collaborative environment that emphasized knowledge sharing and professional growth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Campspot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 Side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employing strategic caching techniques, which significantly improved load times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streamline development processes, participating in daily stand-ups and sprint planning meetings to keep the team aligned on project milestones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across products while reducing the overall development time for new features and updates across our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to safeguard code integrity and facilitate seamless team collaboration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services and microservices architecture, ensuring smooth interactions between frontend applications and backend functionalities, enhancing performance and modularity.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tools and libraries, which improved application capabilities, enriched user interactions, and broadened the functional scope of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workshops, and hackathons to foster team cohesion and encourage creativity, contributing to new concepts that enhanced our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best coding practices and development workflows while cultivating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production issues, troubleshooting to identify root causes and implementing solutions to minimize downtime,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applications, utilizing cutting-edge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deliver exceptional user experiences while considering responsiveness and cross-browser compatibility in all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UX/UI designers and product managers, to produce seamless integrations between front and back-end systems, enhancing product features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code quality and collaboration by participating in frequent code reviews, offering and receiving feedback to promote best practices throughout the development lifecycle and improve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series of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new features meet rigorous performance standards before deployment and contributing to the overall product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host applications and manage infrastructure, ensuring high availability and scalability while optimizing costs associated with service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technologies to develop RESTful APIs, ensuring efficient data handling and interoperability with various front-end interfaces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on web applications, focusing on improved load times and rendering speed by employing advanced caching strategies and minimizing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agile development initiatives, utilizing Scrum methodologies, participating in sprint planning sessions, and continuously improving workflows to maximize productivity within development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focused on cutting-edge technologies, enhancing personal skill sets while driving innovation within the team through the adoption of trending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e-commerce platforms, streamlining processes to enhance user engagement and increase conversion rates through effective SEO practices and strong web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delivered optimal experiences across all devices and screen sizes, adapting layouts efficiently based on user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rigorous documentation and maintenance of project specifications, enabling smooth transitions and knowledge transfer within teams and against evolving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