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Resourceful engineer with over 11 years of experience in software development, focusing on building scalable web and mobile applications. Proven expertise in Ruby on Rails and Python, dedicated to delivering customer-centric solutions that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Python, JavaScript, TypeScript, HTML5, CSS3,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Django, Flask, React, Angular, Vue.js,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(GCP), Heroku, DigitalOcean,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Terraform, Jenkins, CircleCI,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Clickhouse,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e-commerce platforms, increasing user engagement and improving conversion rates through robust feature sets and intuitive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implement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scaling capabilities to meet ever-growing traffic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real-time data pipelines and storage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processing efficiency and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gather requirements and translate them into technical specifications, ensuring that solutions align with client needs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efficient, and testable code in both front-end and back-end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ensuring high-quality software development practices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mentorship to junior engineers, fostering a culture of learning and improvement within the development team, which enhanced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observability tools to track application performance and user interactions,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data-driven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and architectures, transitioning to microservices-based approaches, which resulted in improved scalability and maintainability of application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methodology, participating in daily stand-ups and retrospective meetings, reinforcing values of teamwork and adaptability 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integration of third-party APIs and SDKs to enrich application functionality, enhancing user experiences and increasing cross-platform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testing sessions and usability studies, collecting feedback to refine features thus ensuring alignment with user-centric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schemas and queries for complex data retrieval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data integrity across multi-tenant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APIs to facilitate seamless data exchange and communication between different layers of the application stack, prioritizing security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external stakeholders to deliver strategic technology solutions, demonstrating superior communication skills and fostering collaborative partnerships.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code and development processes, supporting seamless knowledge transfer and onboarding of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responsiveness and efficiency, improving overall site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create intuitive and interactive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improvement in user journey and application retention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into the development process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bugs and ensuring adherence to coding standards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implemented optimizations resulting in improved application load times and enhanced user experience across all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scrum and sprint planning meetings, facilitating agile practices and ensuring the team remained agile and responsive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key architectural decisions regarding the use of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operational costs while increasing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RESTful APIs for various applications, contributing to seamless integration across platforms and adherence to best practices in API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to deliver user-centered features based on direct user feedback, improving user satisfaction and application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modern frameworks, improving deployment processes, and reducing technical debt over time with significant simplicity achieved in future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maintain high code quality and ensure that software engineering best practices were adhered to within the development team, impacting overall deliverable quality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for software development, knowledge sharing, and mentoring junior engineers as part of the team development strategy, fostering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frameworks that provided actionable insights into user engagement and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