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Software Engineer with 11 years of experience in software development, specializing in web and mobile applications. Proficient in Ruby on Rails, RESTful APIs, and machine learning integration, with a strong commitment to quality code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Python,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Ruby on Rails, React, Node.js, Express,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Bitbucket, Jira, Docker,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 GraphQL, Twilio, Stripe,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CircleCI, Travis CI, Kubernetes,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architected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collaborating closely with product managers to ensure alignment with business objectives and high-quality user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several back-end systems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existing applications and contributing to new features through agile methodologies and continuous integration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performance and scalability of applications by optimizing queries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implementing caching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addressing bottlenecks in the system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engineering team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for real-time dispatch applications, leveraging data analytics to inform feature development and refine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to enforce best practices and coding standards in a team-oriented environment, cultivating openness towards feedback while fostering a culture of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Twilio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telephony solutions, allowing seamless user communication and dispatch management within applications, improving overall user satisfaction immensely.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metrics and implemented optimizations to improve load times and user interface responsiveness, ensuring a high-quality experience in high-stress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cross-functionally with marketing and operations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to streamline workflows, thus enhancing the service delivery mechanism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development processes and created comprehensive manuals for ongoing projects, supporting future team members and nurturing a culture of knowledge sharing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best practices and innovative coding techniques, facilitating their professional development through feedback and structured learning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collaboration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 and maintain clear communication across distributed teams, achieving high levels of productivity in a remote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robust deployment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reliability of applications through effective CI/CD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team workshops to foster growth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 methodologies, empowering teammates to adopt best practices in software development and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testing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Capybara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quality before deployment, thereby reducing bugs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user feedback sessions to incorporate insights into product iterations, ensuring applications meet user needs and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complete software development lifecycle while developing extensive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collaborating with cross-functional teams to deliver feature-rich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functionality of existing applications by implementing responsive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improved user interactions across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building RESTful APIs to facilitate communication between services, ensuring robust data exchange and integration between various system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codebases effectively and promoting collaboration while overseeing merges and resolving conflicts in a team-oriented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performance reviews of applications, consistently identifying areas for improvement and implementing solutions that greatly enhanced overall application efficiency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database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guiding the implementation of best practices in data management and storage for optimal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front-end teams to integrate back-end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applications are built with both performance and scalability in mind.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advocating for clean and maintainable code while providing constructive feedback to peers to uphold high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and implemented continuous integration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build and deployment pipelines effectively, thereby enhancing workflow and reducing manual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brainstorming sessions to devise innovative features based on user feedback and industry trends, ensuring products remain relevant and competitive in the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cloud technologies, primarily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scalable solutions while managing server infrastructure and deployment processes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and mentorship to junior engineers,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fostering a culture of continuous learning and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