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11 years of experience in software development, focusing on web and mobile applications. Proficient in Java, JavaScript, and SQL frameworks, and passionate about developing innovative SaaS solutions in regulated environments. Strong advocate for Agile methodologies and continuous improvement, with proven abilities in collaborating with diverse teams to deliver high-quality software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JavaScript, SQL, Python, C#, Typescript, HTML5, CSS3</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Angular, Spring Boot, React, Vue.js, Node.js, Express, Bootstrap, D3.js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 MySQL, MongoDB, Oracle, DynamoDB, Redis, Elasticsearch, SQLite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and Tools:</w:t>
      </w:r>
      <w:r w:rsidRPr="009C6822">
        <w:rPr>
          <w:rFonts w:ascii="Roboto Light" w:eastAsia="Roboto Light" w:hAnsi="Roboto Light" w:cs="Roboto Light"/>
          <w:sz w:val="20"/>
          <w:szCs w:val="20"/>
        </w:rPr>
        <w:t xml:space="preserve"> Docker, Kubernetes, Git, GitLab, Jira, Kafka, AWS, CI/CD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Software Development Practices:</w:t>
      </w:r>
      <w:r w:rsidRPr="009C6822">
        <w:rPr>
          <w:rFonts w:ascii="Roboto Light" w:eastAsia="Roboto Light" w:hAnsi="Roboto Light" w:cs="Roboto Light"/>
          <w:sz w:val="20"/>
          <w:szCs w:val="20"/>
        </w:rPr>
        <w:t xml:space="preserve"> Agile, Scrum, Behavior Driven Development (BDD), Test Driven Development (TDD), Domain Driven Design, API Design, Event-Driven Architecture, Microservices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built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meet the evolving needs of stakeholders while adhering to FDA regulations and compliance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the deployment process for SaaS solutions while ensuring system reliability and minimal downtime.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gather requirements and implement innovative software solutions, emphasizing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continuous improvement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best practices throughout the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adopting best practices while adherence to coding standards, directly influencing team dynamics and the overall software quality delivered across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and optimized existing codebases, providing recommendations for enhancements based on best practices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Domain Driven Design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Event Driven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maintainability and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debugging sessions, utilizing debugging tools and frameworks to ensure seamless functionality across applications while continually improving through team feedback.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Reactive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responsive web applications that meet user interface requirements, demonstrating expertise in handling asynchronous data, making applications more efficient and agile.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frameworks to improve product quality and decrease time to market, applying principles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Behavior Driven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test scenario creation and execution.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knowledge-sharing sessions and workshops aimed at fostering a culture of collaboration, innovation, and learning within the software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database management, ensuring data integrity and security for sensitive information in a regulated medical environment, and enabling seamless data access for application functionalities.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in a fully remote environment, effectively communicating and collaborating with distributed teams across different time zones, leading to successful project outcomes despite challenges.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API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integrated with applications while ensuring proper documentation and security protocols were established to protect user data and enhance system integrations.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adoption of Agile methodologies, facilitating daily stand-ups and retrospectives, while promoting transparency and accountability across the development team and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initiative to migrate legacy applications to modern technology stacks and cloud-based solutions, significantly enhancing system performance and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at various levels to define project scopes, deliverables, and timelines, ensuring a clear understanding of requirements to mitigate risks throughout the development cycle.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full software development lifecycle, engaging in requirement analysis, design, development, and deployment for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front-end and back-end integration for web applications, ensuring seamless user experiences and functionality across all platforms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and frameworks.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Agile ceremonies, offering insights that helped shape product backlogs and sprint planning, ensuring continuous alignment with business goals and user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SQL queries and data models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effective data manipulation for various application features while ensuring compliance with industry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cross-functional teams to troubleshoot application issues,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track bugs and feature requests, enhancing the user experience through rigorous testing and rapid response.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secure coding standards that minimized vulnerabilities and ensured compliance with software development regulations within a SaaS environment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formal documentation practices that supported clarity and compliance in regulated environments, creating comprehensive guides for user instructions and technical specifications.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RESTful APIs and consumed external services, enabling effective data exchange and functionality for user-facing applications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Postman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Swagger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user acceptance testing sessions and gathered feedback for continuous product improvement, creating iterative cycles of enhancement that aligned with customer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key role in facilitating communication between technical teams and business stakeholders to promote a clear understanding of project requirements and progress updates.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system performance monitoring and optimization strategies using containerized environments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enhancing application reliability and speed.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implement DevOps practices in the development team, fostering a culture of collaboration, automation, and proactive problem-solving to improve overall efficiency.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