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highly skilled Full Stack Engineer with over 11 years of experience in software development, specializing in web and mobile applications. Proven expertise in C#, .NET, and modern frontend technologies such as Vue.js and TypeScript. Adept at optimizing backend services and enhancing user experience through performance improvements and debugging. Strong collaborator focused on delivering high-quality software solutions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.NET, Azure Cloud Services, Azure Service Bus, API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TypeScript, WPF,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SQL, Database Optimization, NoSQL, Performance Tuning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Visualization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Autodesk Viewer, BIM360 Docs Integration, PDF Generation, Report Rendering, Data Visualization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CI/CD Pipelines, Netlify, Git,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customer-reported bugs across the full stack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PDF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 turnaround and customer satisfaction with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by actively exploring the unfamiliar codebase, identifying root causes of issues, and delivering actionable fixes to enhance product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prioritize customer tickets, ensuring a cohesive approach to resolving high-priority issues within an agile framework and maintaining a steady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validate that code changes did not result in performance degradation, aiding in optimizing user interactions and enhancing the overall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contributing to backlog reduction efforts by focusing on sustainable ticket velocity while maintaining high standards of code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of business critical applications in the construction technology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requirements, directly translating user needs into effective code solutions that meet operational goals and improve the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end-to-end testing strategies to ensure the robustness of deployed features, reinforcing the application's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Autodesk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platforms, greatly enhancing the application's capacity for managing complex construction data and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components to modern frameworks, facilitating the transition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careful handling of peripheral dependencies and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develop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interaction with the platform's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API performance enhancements, leveraging insights from user behavior and load tests to refine backend services for better resource management and quicker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to improve data retrieval times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directly contributing to user satisfaction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code quality and debugging techniques, fostering a culture of continuous learning and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agile mindset by continuously iterating on features based on user input and evolving project requirements, ensuring relevance and high performance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multiple high-traffic web applications, enhancing user experience through the implementation of responsive designs and interactive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backend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communication between client-side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robust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alongside performance optimizations that improved application efficiency and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aiding quality assurance through collaboration while upholding high development standards and effective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functionalities, facilitating enhanced user engagement and data analytics capabilities that informed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DevOps practices by managing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increased release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planning meetings, contributing valuable insights for project direction and adjusting task priorities to align with evolving client expectations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conduct usability testing and gather input, directly translating feedback into actionable improvements for application interfaces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frameworks that reduced regression errors, streamlining testing processes while increasing code stability and deployment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on high-profile projects that demanded quick adaptation to changing requirements and focused problem-solving capabilities to achieve project goals in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complex systems and user guides that simplified onboarding for new team members and provided ongoing reference for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maintaining legacy codebases by ensuring continued functionality while planning for phased upgrades to modern architectures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