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Seasoned software engineer with over 11 years of experience in web and mobile development. Proficient in building and optimizing secure applications using modern frameworks. Strong focus on collaboration and adaptability within team settings, with a deep commitment to continuous learning and growth.</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Go, Python,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Express.js, Redux, Next.js, GraphQL,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Git, Jenkins, Webpack, Babel, AWS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PostgreSQL, Redis, MySQL,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Deployment:</w:t>
      </w:r>
      <w:r w:rsidRPr="009C6822">
        <w:rPr>
          <w:rFonts w:ascii="Roboto Light" w:eastAsia="Roboto Light" w:hAnsi="Roboto Light" w:cs="Roboto Light"/>
          <w:sz w:val="20"/>
          <w:szCs w:val="20"/>
        </w:rPr>
        <w:t xml:space="preserve"> Jest, Mocha, Cypress, Selenium, Travis CI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implement secure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protection and encryption protocols in line with modern security standards and user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development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for user interfaces, focusing on performance and accessibility while ensuring an exceptional user experience across multiple platforms and devices with a mobile-first approach.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maintained robust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seamless deployments and automate application testing, improving integration times and reducing manual overhead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new features for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Infisical PKI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product,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data retrieval processes, facilitating enhanced performance and user satisfaction through faster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security assessments using industry-standard tools, identifying vulnerabilities within applications and devising strategies to patch these issues proactively while adhering to best practices in software security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enforced coding standards and best practices within the engineering team, driving a culture of excellence in code quality and maintainability, which directly impacted project timelines and product deliveries favorably.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migration of legacy codebases to modern frameworks,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intuitive interfaces and streamline backend processes, ultimately transforming user engagement metrics drastically.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Joined efforts in researching and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-driven solutions for secrets management, increasing efficiency in operational workflows while enhancing the security posture of the overall infrastructure across various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Consistently engaged with enterprise clients to gather feedback on product features and enhancements, translating user demands into actionable development tasks while fostering strong relationships through effective communication.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knowledge-sharing sessions aimed at upskilling team members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collective growth and skill enhancement within the team, while encouraging innovation in project approaches and implementation.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ceremonies, promoting shared ownership of team goals and delivering on commitments, while ensuring transparency and continuous improvement through retrospectives and planning sessions.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insights from code reviews to highlight optimal practices and cross-team learning opportunities, establishing a standard for quality and enhancing team cohesion and problem-solving capabilities overall.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managed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caching for applications, dramatically reducing server load and response times while maximizing resource utilization and efficiency, thus driving overall application performance to new heights.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the company's developer tools and infrastructure strategies, integrating solutions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orchestration, facilitating a transition towards microservices architecture successfully over a defined timeline.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analytical skills to monitor application performance post-deployment, enabling quick resolutions to latency and reliability issues while enhancing the experience for end users through targeted improvements.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enable real-time data processing, optimized resource usage, and ensured high availability across various microservices that enhanced overall system functionality and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dynamic single-page applications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component reuse and state management to provide an exceptional user experience while adhering to best practices in responsive web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pair programming sessions, offering constructive feedback and mentoring junior developers in best practices and technologies, fostering an environment of continuous improvement and learning.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end-to-end encryption and secure data transmission protocols across multiple services utilizing advanced techniques in security to protect sensitive user data in compliance with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security engineers to enhance the application’s comprehensive security framework by integrating protocols such as EST and KMIP, ensuring robust security measures across all application layers throughout the development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Agile methodologies within teams to improve project delivery timelines through iterative development, enhancing communication and collaboration while ensuring alignment with product and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emerging technologies and trends to assess their impact on existing software architectures, encouraging innovation while strategically enhancing the company's competitive edge in the tech landscape.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actively to open-source projects, enhancing reputation within the developer community while applying real-world problem-solving skills and collaborative abilities to produce impactful contributions that benefited global developers.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metrics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proactively troubleshooting issues while optimizing application reliability through timely adjustments and team engagements for improved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Agile retrospectives that emphasized team accountability and continuous improvement in delivery processes, leading to improved work practices that streamlined workflows and reduced friction in project execution.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to translate business requirements into technical specifications, ensuring that the development process aligned with market needs and enhanced end-user satisfaction across diverse user demographics.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team meetings to drive solution design discussions that addressed challenges, enabling clear and actionable development strategies while maintaining transparency and shared goals among project stakeholders.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