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web developer with over 11 years of extensive experience in delivering engaging and high-quality web and mobile applications. Proficient in transforming business requirements into technical solutions using advanced technologies, with solid expertise in all phases of the development lifecycle and a passion for elevating user experiences through innovative digital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Python, Java, PHP,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SASS, React, Vue.js, Angular,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Spring Boot, RESTful APIs, GraphQL, MongoDB,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Travis CI, GitLab CI,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Slack, Trello, Asana, Confluence,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while collaborating closely with cross-functional teams to ensure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eCommerce solutions with a focus on integration of third-party APIs, including payment gateways and inventory management systems, delivering customized solutions aligned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business requirements into comprehensive technical specifications and optimized existing code, demonstrating strong problem-solving skills and attention to detail in enhancing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security configurations, and optimizing cloud costs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contributing to sprint planning and conducting code reviews to improve team productivity and code quality within a remote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and visually appealing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different browsers and devices for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of web services integrated with various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enhance usability and visual design of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front-end interactivity and responsiveness on diverse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coding practices, version control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behavior-driven development, fostering a culture of continuous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testing procedures, utilizing unit testing frameworks and automation tools to ensure application performance and reliability, ultimately enhancing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development tools and methodologies into workflows, promoting continuous integration and deployment practices that reduced code deployment times and improved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feedback from clients to iterate on product designs, contributing to a user-centered development process that prioritized enhancing functionality and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innovative ideas for product features through brainstorming sessions while maintaining flexibility to adapt to evolving project requirements and feedback from stakeholders, emphasizing a proactive ownership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application debugging and troubleshooting, utilizing monitoring tools to analyze logs and optimize performance, effectively addressing critical issues to maintain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business stakeholders to align technical solutions with company objectives, showcasing effective communication skills and a commitment to delivering value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enhanced functionalities and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extract business requirements and translate them into technical specifications, facilitating efficient workflows and timely feature releases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testing techniques to ensure application stability, enabling high availability and reliability of services when building RESTful APIs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deployment and configuration management using Infrastructure as Code principles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to ensure adherence to best practices, fostering continuous improvement and knowledge sharing across the development team while supporting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processes, enhancing application performance and reducing database load while improving response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practices to accelerate release cycles and reduce error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various database management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through rigorous structure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SEO best practices across web applications, integrating tools and techniques that increased search visibility and user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interdepartmental communication to ensure cohesive project alignment and successful implementations, demonstrating effective collaboration skills and adaptability to diverse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JavaScript frameworks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projects to enhance application interactivity and responsiveness while demonstrating a commitment to staying current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authentication and authorization protocols, ensuring secure application access and enhancing user data protection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