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Full Stack Developer with 11 years of experience specializing in web and mobile application development. Proven expertise in React, TypeScript, Node.js, and PostgreSQL with a strong focus on performance optimization and UI design. Adept at collaborating with cross-functional teams and delivering high-quality, scalable solutions to enhance user experiences and meet tight deadlines.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Next.js,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Postman, Webpack, npm, Yarn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 UX while engaging users effectively with various interface functionalities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frontend and backend services, enhancing overall system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management, which included designing normalized schemas and utilizing indexing strategies to speed up query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UX Designers, and fellow developers to ideate and prototype user interfaces, providing guidance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services, allowing clients to request only the necessary data, thus reducing the payload size and improving the speed of web applications significantly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coding standards and maintain code quality among team members, integrating agile methodologies to streamline development processes and promote code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deployment efficiency and scalability in production environments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technical training sessions focusing on best practices coding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use of collaborative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and integrated emerging technologies into applications, reflecting industry trends and best coding practices, to keep the product competitive and maintain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improved application security practices through rigorous testing and auditing of code, implementing industry standards to counter vulnerabilities identified by both internal and external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 and Scrum daily stand-ups, facilitating transparent communication across teams, defining processes to increase productivity and promote collaboration among developers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software defects and optimizing existing code bases, implementing enhancements based on user feedback and log analysis to elevate application reliability and functionality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APIs, user interfaces, and application architecture, ensuring a clear understanding of the systems in place for future developments and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that are both aesthetic and functional, ensuring accessibility and responsiveness across various devices for enhanced user engagement during their platform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effectively, meeting tight deadlines through strategic prioritization of development tasks whilst fostering a team environment dedicated to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and highly interactive user experiences, thus driving user engagement and satisfaction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efficient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database, enabling seamless data retrieval and manipulation in application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defining specifications, requirements, and ensuring code quality through agile practices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UI standards and ensuring high levels of scalability and maintainability in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enterprise-level applications using modern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build processes and enhancing load times significantly in web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driving cross-team collaboration through the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API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tracking, fostering enhanced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maintenance and upgrades of existing applications, performing regular code reviews and troubleshooting issues through feedback and analytical reviews, ensuring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gather requirements and convey technical concepts clearly, enabling informed decisions about product features and project direction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development with a keen focus on vulnerability assessments and compliance with industry security standards, bolstering application security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deployment strategies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significantly reduced delivery times and minimized errors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for junior engineers to strengthen team capabilities and foster a culture of continuous improvement and learning through peer-to-peer instruction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and technical support sessions, enhancing user adoption rates and assisting users in navigating web applications effectively while addressing their needs and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