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designing, developing, and delivering high-quality web and mobile applications. Proficient in C#, .NET, and modern front-end frameworks like React and Angular. Adept at cross-functional collaboration, ensuring adherence to secure coding practices, and mentoring teams in best practices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SQL, TypeScript,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WinForms, WPF, MVVM, MVP, React, Angular,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JIRA, Azure DevOps,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NUnit, MSTest, Mocha, Chai, Selenium,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focusing on creating robust desktop applications for trading platforms within the financial services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managers and UX designers, to define software requirements and deliver high-quality solutions aligned with business needs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reviews, promoting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knowledge sharing, and mentorship that strengthened the team’s technical capabilities and improved overall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engagement with evolving industry technology trends, integrating innovative practices and tools into existing workflows to enhance software development and delivery processes for 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secure coding practices to protect sensitive data, resulting in applications that met stringent industry regulations and minimized vulnerabilities in high-volume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standardize coding guidelines within the team, fostering an environment of excellence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the adoption of best practices and design patterns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 Improved team performance through structured knowledge transfer and mentoring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effectively to test software components, maintaining high standards for code reliability, readability, and adherence to functional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proactive risk management strategies by identifying potential issues early in the development cycle, leading to timely mitigative measures and a reduction of deployment-related disruptions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contributing to the design and improvement of application components, while ensuring solutions were scalable, maintainable, and responsive under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algorithms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performance and reduced latency in critical trading systems, directly impacting operational efficiency during trades.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strategy discussions and influenced decision-making processes, aligning technology solutions with business objectives, budgets, and future operational requirements while driving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services; collaborated with devOps teams to streamline deployment pipelines and automate testing processes for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structured training sessions focused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techniques, architectural patterns,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product stakeholders to provide insight on functionality improvements that could drive user engagement and satisfaction with newly developed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advocating for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UI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enterprise applications, leading to enhanced user experiences and interactive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company's product offering in the cloud-based solutions market, greatly enhancing operational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in an agile environment, facilitating scrum meetings which streamlined communication across teams while clarifying goals and project timelines for robust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and interactions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user feedback to continuously enhance performance and user satisfaction within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database schema and implementation of efficient data access methods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and manipulation processes for faster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high-quality codebase through rigorous testing and early detection of defects and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where necessary, collaborating with external partners to create and offer compelling features that extended product capabilities based on user demands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practices which fostered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improvement while enhancing overall team performance towards meeting project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for code management and collaboration, ensuring seamless integration and delivery cycles through continuous integration and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onboarded new employees by sharing knowledge and resources, ensuring they quickly adapted to the company’s technical environment and culture, contributing positively to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tuning and optimization of existing applications, implementing best practices for memory profiling and resource management that maximized application efficiency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comprehensive documentation for the application lifecycle and best coding practices, thus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reference for future projects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migrating legacy systems to contemporary architectures utilizing microservices, moving towards a more modular, flexible application infrastructure that greatly increased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