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in building scalable web and mobile applications. Proficient in React, Typescript, and C# with strong collaborative abilities across multidisciplinary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HTML5, CSS3, SQL,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Express, Angular, Bootstrap, jQuery,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Jenkins, VS Code, Postman, JIRA,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Chai, Selenium, Jest, Enzyme, Azure DevOps, Karma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MySQL, MongoDB, Firebase, GraphQL, NoSQL,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while leveraging best coding practices for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implement new features seamlessly as part of an Agile development process and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clean, maintainable, and scalable code through extensive code reviews, ensuring adherence to coding standards while providing constructive feedback to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bi-weekly meetings to discuss sprint progress and challenges, enhancing team cohesion and contributing to agile processes aimed at timely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unit tests to ensure quality and performance of applications, improving code reliability and reducing the number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with stakeholders to gather requirements and feedback, adapting project scopes to accommodate shifting priorities while ensuring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setting up development environments, streamlining the onboarding process of new developers and enhancements in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Constantly explored and implemented the latest industry trends and technologies, resulting in improved project outcomes and software innovation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bugs effectively, using debugging tools and methodologies that enhanced application stability and user experience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 to expand features and functionality, improving user experience while adhering to best practices in code integration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code and processes thoroughly using Markdown and other tools for transparent knowledge sharing within the team, fostering a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existing application features while ensuring the integration of new functionalities aligned with product roadmaps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personal development, attending workshops on emerging technologies that positively influenced team practices and encouraged knowledge sharing sessions in the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to modern stacks through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improved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feedback by encouraging team members to share insights on the development process, strengthening team dynamics and collaborative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supported high-traffic web applications while focusing on performance optimization and maintainability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various applications, ensuring seamless integration with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high-quality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product features that enhanced usability and functionality based on user feedback gathered through interviews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optimization of applications using profiling tools, addressing bottlenecks to improve application efficiency and responsiveness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branching strategies, promoting best practices in collaborative coding among team members to maintain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pair programming and code reviews regularly, providing and receiving feedback that contributed to team growth and individual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for application features and minimizing the risk of regression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deployment processes, improving application scalability and reliability while managing resource costs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retrospective meetings to identify areas of improvement, fostering an environment of continuous learning and adapting project methodologies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microservices architecture to refactor applications for improved maintainability, implementing a robust service-oriented design that enhanced code modularity and reuse.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developers, promoting skill improvement while fostering a culture of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optimized data retrieval and storage practices for application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