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Full Stack Developer with 11 years of experience in software development, focusing on web and mobile applications. Proven expertise in NodeJS, PHP, Vue, and Nuxt. Adept at building reliable APIs and data pipelines, applying modern technologies to create seamless user experiences. Demonstrated ability to collaborate effectively with cross-functional teams to ensure high standards of application security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PHP 8, Vue3, Nuxt, HTML, CSS, 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Composer, Postman, Git, Webpack,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MySQL, MongoDB, Redis,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Quality Assurance:</w:t>
      </w:r>
      <w:r w:rsidRPr="009C6822">
        <w:rPr>
          <w:rFonts w:ascii="Roboto Light" w:eastAsia="Roboto Light" w:hAnsi="Roboto Light" w:cs="Roboto Light"/>
          <w:sz w:val="20"/>
          <w:szCs w:val="20"/>
        </w:rPr>
        <w:t xml:space="preserve"> Unit Testing, Test-Driven Development (TDD), Behavior-Driven Development (BDD)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Travis CI, AWS,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high-load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while collaborating with front-end teams to integrate seamless user experiences into online travel booking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developed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Nuxt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page load speed and user experience through careful profiling and analysis of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data pipelines for partner integrations accommodating various transportation options, focusing on reliability and scalability demands of the online travel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for staging and production environments, enhancing deployment consistency and simplifying the development process across cross-functional teams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testing and continuous integration practices, fostering a culture of quality in code delivery, ensuring robust application performance against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marketing and data teams to enhance system features based on analytical insights, adapting the travel platform in real-time to customer behaviors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within codebase by conducting regular code reviews and pairing sessions with junior developers, leading to improved maintainability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enhanced existing SQL queries to boost the efficiency of data retrieval processes significantly within the application, minimizing server load while handling high traffic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web pages for performance using modern tools, ensuring that our users experienced minimal loading times despite high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knowledge transfer and solidifying technical expertise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to align project goals with team capabilities, fostering a development environment centered around collaboration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to automate testing and deployment processes, enhancing overall efficiency in delivering features and updates to users throughout the travel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ongoing research into emerging technologies and industry trends, suggesting new implementations to enhance product offerings and maintain relevance in a competitive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engaged with product owners to define and refine feature specifications, ensuring alignment with business goals while addressing the diverse needs of global travelers.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decisions around system design, ensuring that all developed features adhered to the strategic vision of providing seamless travel experiences for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 and accessibility best practices to enhance user interactions for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as part of a large team to build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deploying solutions that responded to user requests in real-time with high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coordinated with team members through pull requests and code reviews, ensuring a high-quality rating for all deliverables and maintaining code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by engaging in daily scrums and regular sprint planning sessions, fostering an environment of transparency while tackling project challenges head-on.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into existing projects,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E2E testing, significantly reducing manual testing efforts and increasing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focusing on iterative feedback loops to continuously improve software quality in a fast-paced and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UX/UI designers to transform wireframes into tangible applications, ensuring alignment with design specifications while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for all development processes and software solutions, fostering knowledge sharing within the organization for future reference and onboarding.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