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high-performance web and mobile applications. Expert in Vue.js, JavaScript, and cloud technologies, committed to creating user-friendly interfaces and optimizing application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Vue.js, Vue 3, Vuex, HTML5, CSS3, Sass,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Techniques, Lazy Loading, Code Splitting, Performance Monitoring, Build Tools, CDN Best Practices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CloudFront, CI/CD, Docker, Serverless,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Unit Testing, Integration Testing, End-to-End Testing, Quality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Development, GitHub, Figma, JIRA, Slack,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revolutionizing data visualization and user interaction, enhancing performance and user satisfaction across multiple product lines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robust frontend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scalability, security, and application performance, while adhering to industry best practices and innovative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Owners and Data Scientists, to translate complex business requirements into intuitive and actionable user experiences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of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load times, significantly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and maintainable code while fostering a culture of quality assurance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principles of frontend development,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performance optimization techniques, cultivating a knowledgeable team focused on delivery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areas for technical enhancement and initiated process improvements, leading to increased efficiency and streamlined workflows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across various levels to gather and refine requirements, ensuring the successful delivery of user-centric features while maintaining high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legacy applications by refactoring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promoting scalability and maintainability, and setting a foundation for future growth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application deployment that streamlined processes and optimized resource usage, ensuring a robust and scalable cloud infrastructure supporting dynamic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workflow and improve team collaboration, ensuring projects were completed on time while maintaining adjustments based on feedback and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mapping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enhance user interaction with geospatial data, delivering complex insights through an intuitive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engineering standards and protocols leading to the establishment of a baseline for code quality and maintainability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responsive, mobile-first applications that prioritize user experience, successfully accommodating diverse devices and screen sizes, driving higher engagement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integration, helping the team to ensure seamless connectivity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elegant and user-friendly interfaces that delighted users and drove customer engagement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flow and improving application performance while collaborating with backend teams for seamless integration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that maintained coding standards and best practices, fostering a culture of quality and innovation among peers while mentoring junior developers in efficient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data-heavy applications focusing on user experience, employing design principles and performance optimization techniques that resulted in reduced load times and enhanced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understand user needs and translate them into functional requirements for scalable applications, ensuring products delivered significant business value and user satisfaction,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prototyping sessions for new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incorporate user feedback effectively, leading to rapid iterations and improved product roadmaps while engaging in daily standups for project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automated testing practices across the engineering team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fewer bugs and faster release cycles by maintaining an emphasis on quality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outdated processes within the team by proposing new technologies and frameworks that greatly improved application speed and user experience, leading to a more agile response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communication and ensuring project requirements were met effectively to align deliverables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team’s knowledge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SEO and performance, solidifying a reputation for delivering modern web applications that adapt to industry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user interfaces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 (PWAs)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seamless offline capability and resource management, positively affecting metrics for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that improved deployment processes and promoted a culture of continuous delivery and integration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