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Frontend Software Engineer with over 11 years of experience in software development, focusing on building scalable web and mobile applications. Proven track record in leading cross-functional teams, advocating for industry best practices, and driving continuous improvement in software engineering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Java, Kotlin, Go,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Vue.js, Sass, Bootstrap, Webpack, jQuery,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Node.js, Flask, Express, GraphQL, NestJS,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Neo4j, MongoDB, Redis, MySQL, SQLite, Firebase,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Karma, Cypress, Selenium, Ansible, Terraform,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GitLab, Jira, Confluence, Slack, G Suite, Figma, Trello, Zoom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development of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code quality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deliver features rapidly while maintaining high standards of quality and efficiency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testing-first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mindset, implementing comprehensive unit tests and end-to-end testing strategies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overall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best practices in front-end development,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build processes and maintain a scalable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rich user interfaces and reusable components,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styling, ensuring consistency across the application while also improving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mentoring within the team, providing guidance on modern technologies and frameworks, fostering a culture of collaboration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the CI/CD process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workflow, significantly speeding up deployment times and reducing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team members, promoting a culture of excellence and collaboration while ensuring adherence to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evaluate new technologies and tools, aligning engineering practices with business goals and driving the adoption of modern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both features and processes, ensuring clear communication among stakeholders and maintaining a shared knowledge base to aid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designers, translating high-level requirements into technical specifications, fostering a collaborative environment that prioritizes user experience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error tracking and monitoring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LogRocket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proactive identification and resolution of issues before reaching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implementing branching strategies that streamline team workflows and enhance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modular architecture in projects, allowing for easier updates and scalability of existing applications as new requirements emerge.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performance testing into the development cycle,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assess real-world application metrics and to facilitate necessary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robust backend solutions that seamlessly integrate with frontend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a highly collaborative environment, partnering with UX designers and product managers to create user-centric solutions that enhance customer satisfaction and business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development efficiency by implementing RESTful APIs, ensuring smooth communication between the client and server while adhering to best practices in API design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retrospectives, helping to refine team processes and improve overall project delivery timelines and quality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discussions, recommending appropriate technology stacks and design patterns that align with evolving project requirements and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cross-training team members on emerging technologies, ensuring that the team is equipped with the latest industry skills while fostering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and integration testing, effectively reducing the number of bugs reported and enhancing the product's overall stability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clear and concise technical documentation, supporting the onboarding process for new team members while ensuring that existing processes are well-documented and easily accessible.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collaborative problem-solving sessions within the team to address technical challenges, driving innovation and encouraging diverse perspectives to overcome obstacles.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streamlined deployments and more efficient integration of code into the main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evaluated new technologies, making informed recommendations that helped shape the technical direction of the projects I worked on, directly impacting the team’s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and skills while fostering a supportive learning environment that encourages ongoing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